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9266" w14:textId="3E29A378" w:rsidR="00731E9B" w:rsidRDefault="00731E9B" w:rsidP="00731E9B">
      <w:pPr>
        <w:jc w:val="both"/>
      </w:pPr>
      <w:r>
        <w:t>Prva  s</w:t>
      </w:r>
      <w:r>
        <w:t xml:space="preserve">jednica </w:t>
      </w:r>
      <w:r>
        <w:t xml:space="preserve"> Nadzornog odbora </w:t>
      </w:r>
      <w:r>
        <w:t>je održana u uredu Predsjednika uprave 11. srpnja  2025. godine s početkom u 11 sati.</w:t>
      </w:r>
    </w:p>
    <w:p w14:paraId="0E2B4878" w14:textId="77777777" w:rsidR="00731E9B" w:rsidRDefault="00731E9B" w:rsidP="00731E9B">
      <w:pPr>
        <w:jc w:val="both"/>
      </w:pPr>
    </w:p>
    <w:p w14:paraId="1EF9B073" w14:textId="4F1810B8" w:rsidR="00731E9B" w:rsidRDefault="00731E9B" w:rsidP="00731E9B">
      <w:pPr>
        <w:jc w:val="both"/>
      </w:pPr>
      <w:r>
        <w:t xml:space="preserve">Sjednici </w:t>
      </w:r>
      <w:r>
        <w:t xml:space="preserve"> su </w:t>
      </w:r>
      <w:r>
        <w:t>prisustv</w:t>
      </w:r>
      <w:r>
        <w:t>ovali</w:t>
      </w:r>
      <w:r>
        <w:t>: Ivan Emer, Denis Vukman, Sonja Brešan,  Sanja Zulim, Goran Ćudina i  Dalibor Babić, članovi Nadzornog  odbora</w:t>
      </w:r>
      <w:r>
        <w:t xml:space="preserve"> i </w:t>
      </w:r>
      <w:r>
        <w:t xml:space="preserve">Danijel Kukoč, dipl. </w:t>
      </w:r>
      <w:proofErr w:type="spellStart"/>
      <w:r>
        <w:t>iur</w:t>
      </w:r>
      <w:proofErr w:type="spellEnd"/>
      <w:r>
        <w:t xml:space="preserve">. </w:t>
      </w:r>
      <w:proofErr w:type="spellStart"/>
      <w:r>
        <w:t>univ</w:t>
      </w:r>
      <w:proofErr w:type="spellEnd"/>
      <w:r>
        <w:t xml:space="preserve">. </w:t>
      </w:r>
      <w:proofErr w:type="spellStart"/>
      <w:r>
        <w:t>spec</w:t>
      </w:r>
      <w:proofErr w:type="spellEnd"/>
      <w:r>
        <w:t xml:space="preserve">. </w:t>
      </w:r>
      <w:proofErr w:type="spellStart"/>
      <w:r>
        <w:t>oec</w:t>
      </w:r>
      <w:proofErr w:type="spellEnd"/>
      <w:r>
        <w:t xml:space="preserve">.  predsjednik uprave,   </w:t>
      </w:r>
    </w:p>
    <w:p w14:paraId="6BF2DE94" w14:textId="77777777" w:rsidR="00731E9B" w:rsidRDefault="00731E9B" w:rsidP="00731E9B">
      <w:pPr>
        <w:jc w:val="both"/>
      </w:pPr>
    </w:p>
    <w:p w14:paraId="079ABB93" w14:textId="77777777" w:rsidR="00731E9B" w:rsidRDefault="00731E9B" w:rsidP="00731E9B">
      <w:pPr>
        <w:tabs>
          <w:tab w:val="left" w:pos="3030"/>
        </w:tabs>
      </w:pPr>
      <w:r>
        <w:t>Jednoglasno je prihvaćen slijedeći:</w:t>
      </w:r>
    </w:p>
    <w:p w14:paraId="561ABB56" w14:textId="77777777" w:rsidR="00731E9B" w:rsidRDefault="00731E9B" w:rsidP="00731E9B">
      <w:pPr>
        <w:tabs>
          <w:tab w:val="left" w:pos="3030"/>
        </w:tabs>
        <w:jc w:val="center"/>
        <w:rPr>
          <w:b/>
          <w:bCs/>
        </w:rPr>
      </w:pPr>
    </w:p>
    <w:p w14:paraId="5A91B047" w14:textId="77777777" w:rsidR="00731E9B" w:rsidRDefault="00731E9B" w:rsidP="00731E9B">
      <w:pPr>
        <w:tabs>
          <w:tab w:val="left" w:pos="3030"/>
        </w:tabs>
        <w:jc w:val="center"/>
        <w:rPr>
          <w:b/>
          <w:bCs/>
        </w:rPr>
      </w:pPr>
      <w:r>
        <w:rPr>
          <w:b/>
          <w:bCs/>
        </w:rPr>
        <w:t>DNEVNI RED</w:t>
      </w:r>
    </w:p>
    <w:p w14:paraId="22246C10" w14:textId="77777777" w:rsidR="00731E9B" w:rsidRDefault="00731E9B" w:rsidP="00731E9B">
      <w:pPr>
        <w:jc w:val="both"/>
        <w:rPr>
          <w:bCs/>
        </w:rPr>
      </w:pPr>
    </w:p>
    <w:p w14:paraId="6A52543D" w14:textId="77777777" w:rsidR="00731E9B" w:rsidRDefault="00731E9B" w:rsidP="00731E9B">
      <w:pPr>
        <w:pStyle w:val="Odlomakpopisa"/>
        <w:numPr>
          <w:ilvl w:val="0"/>
          <w:numId w:val="4"/>
        </w:numPr>
        <w:jc w:val="both"/>
      </w:pPr>
      <w:r>
        <w:t>Usvajanje zapisnika sa 26. sjednice Nadzornog odbora</w:t>
      </w:r>
    </w:p>
    <w:p w14:paraId="73768B5D" w14:textId="77777777" w:rsidR="00731E9B" w:rsidRDefault="00731E9B" w:rsidP="00731E9B">
      <w:pPr>
        <w:pStyle w:val="Odlomakpopisa"/>
        <w:numPr>
          <w:ilvl w:val="0"/>
          <w:numId w:val="4"/>
        </w:numPr>
        <w:jc w:val="both"/>
      </w:pPr>
      <w:r>
        <w:t>Konstituiranje Nadzornog odbora</w:t>
      </w:r>
    </w:p>
    <w:p w14:paraId="25CD5B82" w14:textId="77777777" w:rsidR="00731E9B" w:rsidRDefault="00731E9B" w:rsidP="00731E9B">
      <w:pPr>
        <w:pStyle w:val="Odlomakpopisa"/>
        <w:numPr>
          <w:ilvl w:val="0"/>
          <w:numId w:val="4"/>
        </w:numPr>
        <w:jc w:val="both"/>
      </w:pPr>
      <w:r>
        <w:t>Izbor predsjednika i zamjenika predsjednika Nadzornog odbora</w:t>
      </w:r>
    </w:p>
    <w:p w14:paraId="523C5348" w14:textId="77777777" w:rsidR="00731E9B" w:rsidRDefault="00731E9B" w:rsidP="00731E9B">
      <w:pPr>
        <w:pStyle w:val="Odlomakpopisa"/>
        <w:numPr>
          <w:ilvl w:val="0"/>
          <w:numId w:val="4"/>
        </w:numPr>
        <w:jc w:val="both"/>
      </w:pPr>
      <w:r>
        <w:t>Razno</w:t>
      </w:r>
    </w:p>
    <w:p w14:paraId="6F53CED0" w14:textId="77777777" w:rsidR="00731E9B" w:rsidRDefault="00731E9B" w:rsidP="00731E9B">
      <w:pPr>
        <w:ind w:left="360"/>
        <w:jc w:val="both"/>
      </w:pPr>
    </w:p>
    <w:p w14:paraId="76881FE4" w14:textId="77777777" w:rsidR="00731E9B" w:rsidRDefault="00731E9B" w:rsidP="00731E9B">
      <w:pPr>
        <w:jc w:val="both"/>
        <w:rPr>
          <w:b/>
          <w:bCs/>
        </w:rPr>
      </w:pPr>
    </w:p>
    <w:p w14:paraId="5F3C7586" w14:textId="77777777" w:rsidR="00731E9B" w:rsidRDefault="00731E9B" w:rsidP="00731E9B">
      <w:pPr>
        <w:pStyle w:val="Bezproreda"/>
        <w:jc w:val="both"/>
      </w:pPr>
      <w:r>
        <w:t>Jednoglasno je donesena slijedeća:</w:t>
      </w:r>
    </w:p>
    <w:p w14:paraId="2D756DB9" w14:textId="77777777" w:rsidR="00731E9B" w:rsidRDefault="00731E9B" w:rsidP="00731E9B">
      <w:pPr>
        <w:pStyle w:val="Bezproreda"/>
        <w:jc w:val="both"/>
      </w:pPr>
    </w:p>
    <w:p w14:paraId="0CFF1618" w14:textId="77777777" w:rsidR="00731E9B" w:rsidRDefault="00731E9B" w:rsidP="00731E9B">
      <w:pPr>
        <w:pStyle w:val="Bezproreda"/>
        <w:tabs>
          <w:tab w:val="left" w:pos="3533"/>
        </w:tabs>
        <w:jc w:val="center"/>
      </w:pPr>
      <w:r>
        <w:t>ODLUKA</w:t>
      </w:r>
    </w:p>
    <w:p w14:paraId="30FF5FED" w14:textId="77777777" w:rsidR="00731E9B" w:rsidRDefault="00731E9B" w:rsidP="00731E9B">
      <w:pPr>
        <w:pStyle w:val="Bezproreda"/>
        <w:jc w:val="both"/>
      </w:pPr>
    </w:p>
    <w:p w14:paraId="67E1027F" w14:textId="77777777" w:rsidR="00731E9B" w:rsidRDefault="00731E9B" w:rsidP="00731E9B">
      <w:pPr>
        <w:pStyle w:val="Bezproreda"/>
        <w:jc w:val="both"/>
      </w:pPr>
    </w:p>
    <w:p w14:paraId="500FCC55" w14:textId="1709A3E3" w:rsidR="00731E9B" w:rsidRDefault="00731E9B" w:rsidP="00731E9B">
      <w:pPr>
        <w:pStyle w:val="Bezproreda"/>
        <w:jc w:val="both"/>
      </w:pPr>
      <w:r>
        <w:t>Ivan Emer, izabran je za predsjednika Nadzornog odbora Trogir Holding d.o.o.</w:t>
      </w:r>
    </w:p>
    <w:p w14:paraId="091EAC6D" w14:textId="5AA214ED" w:rsidR="00731E9B" w:rsidRDefault="00731E9B" w:rsidP="00731E9B">
      <w:pPr>
        <w:pStyle w:val="Bezproreda"/>
        <w:jc w:val="both"/>
      </w:pPr>
      <w:r>
        <w:t>Denis Vukman izabran je za zamjenika predsjednika Nadzornog odbora Trogir Holding d.o.o.</w:t>
      </w:r>
    </w:p>
    <w:p w14:paraId="78C99960" w14:textId="77777777" w:rsidR="00731E9B" w:rsidRDefault="00731E9B" w:rsidP="00731E9B">
      <w:pPr>
        <w:pStyle w:val="Bezproreda"/>
        <w:jc w:val="both"/>
      </w:pPr>
    </w:p>
    <w:p w14:paraId="690DF886" w14:textId="77777777" w:rsidR="00731E9B" w:rsidRDefault="00731E9B" w:rsidP="00731E9B">
      <w:pPr>
        <w:pStyle w:val="Bezproreda"/>
        <w:jc w:val="both"/>
      </w:pPr>
    </w:p>
    <w:p w14:paraId="5804283C" w14:textId="77777777" w:rsidR="00731E9B" w:rsidRDefault="00731E9B" w:rsidP="00731E9B">
      <w:pPr>
        <w:pStyle w:val="Bezproreda"/>
        <w:jc w:val="both"/>
      </w:pPr>
      <w:r>
        <w:t>Sjednica je završila u  11:15  sati.</w:t>
      </w:r>
    </w:p>
    <w:p w14:paraId="328873CB" w14:textId="77777777" w:rsidR="00731E9B" w:rsidRDefault="00731E9B" w:rsidP="00731E9B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37CEFF19" w14:textId="77777777" w:rsidR="00731E9B" w:rsidRDefault="00731E9B" w:rsidP="00731E9B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</w:p>
    <w:p w14:paraId="1B1D3F72" w14:textId="77777777" w:rsidR="00731E9B" w:rsidRDefault="00731E9B" w:rsidP="00731E9B">
      <w:pPr>
        <w:tabs>
          <w:tab w:val="left" w:pos="6090"/>
        </w:tabs>
        <w:jc w:val="both"/>
        <w:rPr>
          <w:sz w:val="20"/>
          <w:szCs w:val="20"/>
        </w:rPr>
      </w:pPr>
    </w:p>
    <w:p w14:paraId="22B4AB27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  <w:bookmarkStart w:id="0" w:name="_Hlk46398784"/>
    </w:p>
    <w:p w14:paraId="0816C459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6C774141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360F39EC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012DEE60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5A1E91F8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61D2C0AB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6D3642CD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55AD94C7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7F317C1E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bookmarkEnd w:id="0"/>
    <w:p w14:paraId="28738555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4435FA6B" w14:textId="77777777" w:rsidR="008248C3" w:rsidRDefault="008248C3" w:rsidP="004F4D2A">
      <w:pPr>
        <w:pStyle w:val="Bezproreda"/>
      </w:pPr>
    </w:p>
    <w:sectPr w:rsidR="00824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2C40"/>
    <w:multiLevelType w:val="hybridMultilevel"/>
    <w:tmpl w:val="0F42B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30C82"/>
    <w:multiLevelType w:val="hybridMultilevel"/>
    <w:tmpl w:val="1A5A49A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E50E0"/>
    <w:multiLevelType w:val="hybridMultilevel"/>
    <w:tmpl w:val="CA68B0BA"/>
    <w:lvl w:ilvl="0" w:tplc="F35A89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70FC6"/>
    <w:multiLevelType w:val="hybridMultilevel"/>
    <w:tmpl w:val="FBC2D79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2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136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842532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0669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B0"/>
    <w:rsid w:val="00065303"/>
    <w:rsid w:val="00070553"/>
    <w:rsid w:val="000E598D"/>
    <w:rsid w:val="000F7C8A"/>
    <w:rsid w:val="00124BC8"/>
    <w:rsid w:val="001323EF"/>
    <w:rsid w:val="001810FD"/>
    <w:rsid w:val="001A67B0"/>
    <w:rsid w:val="001F0813"/>
    <w:rsid w:val="00220309"/>
    <w:rsid w:val="00225394"/>
    <w:rsid w:val="00267437"/>
    <w:rsid w:val="002B3292"/>
    <w:rsid w:val="002B4816"/>
    <w:rsid w:val="002E6B40"/>
    <w:rsid w:val="003C2FD4"/>
    <w:rsid w:val="003F1A2C"/>
    <w:rsid w:val="004426EB"/>
    <w:rsid w:val="004F4D2A"/>
    <w:rsid w:val="00523290"/>
    <w:rsid w:val="00571C4F"/>
    <w:rsid w:val="00630602"/>
    <w:rsid w:val="00662515"/>
    <w:rsid w:val="006A48F9"/>
    <w:rsid w:val="006E70D8"/>
    <w:rsid w:val="00731E9B"/>
    <w:rsid w:val="00782AB4"/>
    <w:rsid w:val="008248C3"/>
    <w:rsid w:val="008C38C4"/>
    <w:rsid w:val="00931375"/>
    <w:rsid w:val="009345C3"/>
    <w:rsid w:val="009736C8"/>
    <w:rsid w:val="009C37EC"/>
    <w:rsid w:val="009D1250"/>
    <w:rsid w:val="00A038C5"/>
    <w:rsid w:val="00A03F1E"/>
    <w:rsid w:val="00B171B2"/>
    <w:rsid w:val="00B27AEE"/>
    <w:rsid w:val="00C0510C"/>
    <w:rsid w:val="00C316CF"/>
    <w:rsid w:val="00C66974"/>
    <w:rsid w:val="00C71E7F"/>
    <w:rsid w:val="00C84985"/>
    <w:rsid w:val="00CA5860"/>
    <w:rsid w:val="00CA6AD0"/>
    <w:rsid w:val="00CD6329"/>
    <w:rsid w:val="00CF5833"/>
    <w:rsid w:val="00E36E03"/>
    <w:rsid w:val="00E82913"/>
    <w:rsid w:val="00EC2CE0"/>
    <w:rsid w:val="00F402BB"/>
    <w:rsid w:val="00FB2BE2"/>
    <w:rsid w:val="00FC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EC16"/>
  <w15:chartTrackingRefBased/>
  <w15:docId w15:val="{DFB2F8A9-9560-4AAD-903C-E1A0D17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2BB"/>
    <w:pPr>
      <w:ind w:left="720"/>
      <w:contextualSpacing/>
    </w:pPr>
  </w:style>
  <w:style w:type="paragraph" w:styleId="Bezproreda">
    <w:name w:val="No Spacing"/>
    <w:uiPriority w:val="1"/>
    <w:qFormat/>
    <w:rsid w:val="00A0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Ivanišević</dc:creator>
  <cp:keywords/>
  <dc:description/>
  <cp:lastModifiedBy>Sandra Ivanišević</cp:lastModifiedBy>
  <cp:revision>101</cp:revision>
  <dcterms:created xsi:type="dcterms:W3CDTF">2020-09-10T05:28:00Z</dcterms:created>
  <dcterms:modified xsi:type="dcterms:W3CDTF">2025-09-05T06:52:00Z</dcterms:modified>
</cp:coreProperties>
</file>