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0A79" w14:textId="34FBBE33" w:rsidR="000A71BC" w:rsidRDefault="007E11BA" w:rsidP="00FD13C4">
      <w:pPr>
        <w:tabs>
          <w:tab w:val="left" w:pos="1316"/>
        </w:tabs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</w:r>
      <w:r w:rsidR="00E43954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 w:rsidR="001F01E0">
        <w:rPr>
          <w:rFonts w:ascii="Arial" w:hAnsi="Arial" w:cs="Arial"/>
          <w:b/>
          <w:bCs/>
          <w:sz w:val="18"/>
          <w:szCs w:val="18"/>
        </w:rPr>
        <w:t xml:space="preserve">    </w:t>
      </w:r>
      <w:r w:rsidR="000A71BC" w:rsidRPr="001F01E0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 xml:space="preserve">Ime </w:t>
      </w:r>
      <w:r w:rsidR="001F01E0" w:rsidRPr="001F01E0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>i</w:t>
      </w:r>
      <w:r w:rsidR="000A71BC" w:rsidRPr="001F01E0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 xml:space="preserve"> prezime</w:t>
      </w:r>
      <w:r w:rsidR="000B579B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>/Naziv korisnika</w:t>
      </w:r>
    </w:p>
    <w:p w14:paraId="3FFAACEB" w14:textId="33C8A0DB" w:rsidR="000A71BC" w:rsidRDefault="000A71BC" w:rsidP="000A71BC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1F01E0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1F01E0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>Adresa</w:t>
      </w:r>
      <w:r w:rsidR="000B579B">
        <w:rPr>
          <w:rFonts w:ascii="Arial" w:hAnsi="Arial" w:cs="Arial"/>
          <w:b/>
          <w:bCs/>
          <w:sz w:val="18"/>
          <w:szCs w:val="18"/>
          <w:shd w:val="clear" w:color="auto" w:fill="FFE599" w:themeFill="accent4" w:themeFillTint="66"/>
        </w:rPr>
        <w:t xml:space="preserve"> obveznika</w:t>
      </w:r>
    </w:p>
    <w:p w14:paraId="1165636D" w14:textId="77777777" w:rsidR="000A71BC" w:rsidRDefault="000A71BC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B0D30D9" w14:textId="77777777" w:rsidR="001F01E0" w:rsidRDefault="001F01E0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846E46A" w14:textId="77777777" w:rsidR="001B53D2" w:rsidRDefault="001B53D2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841D118" w14:textId="77777777" w:rsidR="001B53D2" w:rsidRDefault="001B53D2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C6D4720" w14:textId="72B581CF" w:rsidR="002D0429" w:rsidRPr="000A71BC" w:rsidRDefault="003E6AD2" w:rsidP="009F743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A71BC">
        <w:rPr>
          <w:rFonts w:ascii="Arial" w:hAnsi="Arial" w:cs="Arial"/>
          <w:b/>
          <w:bCs/>
          <w:sz w:val="18"/>
          <w:szCs w:val="18"/>
        </w:rPr>
        <w:t>IZJAVA O NAČINU KORIŠTENJA JAVNE USLUGE SAKUPLJANJA KOMUNALNOG OTPADA</w:t>
      </w:r>
    </w:p>
    <w:tbl>
      <w:tblPr>
        <w:tblStyle w:val="Reetkatablice"/>
        <w:tblW w:w="9782" w:type="dxa"/>
        <w:tblInd w:w="-431" w:type="dxa"/>
        <w:tblLook w:val="04A0" w:firstRow="1" w:lastRow="0" w:firstColumn="1" w:lastColumn="0" w:noHBand="0" w:noVBand="1"/>
      </w:tblPr>
      <w:tblGrid>
        <w:gridCol w:w="553"/>
        <w:gridCol w:w="3553"/>
        <w:gridCol w:w="2120"/>
        <w:gridCol w:w="724"/>
        <w:gridCol w:w="2105"/>
        <w:gridCol w:w="727"/>
      </w:tblGrid>
      <w:tr w:rsidR="00AB56F4" w:rsidRPr="00E7251A" w14:paraId="7DC0A38B" w14:textId="77777777" w:rsidTr="00365EB5">
        <w:tc>
          <w:tcPr>
            <w:tcW w:w="541" w:type="dxa"/>
            <w:vAlign w:val="center"/>
          </w:tcPr>
          <w:p w14:paraId="3B25D769" w14:textId="4FFF58F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</w:t>
            </w:r>
            <w:r w:rsidR="001B53D2">
              <w:rPr>
                <w:rFonts w:cstheme="minorHAnsi"/>
                <w:b/>
                <w:bCs/>
                <w:sz w:val="18"/>
                <w:szCs w:val="18"/>
                <w:lang w:val="hr-HR"/>
              </w:rPr>
              <w:t>e</w:t>
            </w: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d. br.</w:t>
            </w:r>
          </w:p>
        </w:tc>
        <w:tc>
          <w:tcPr>
            <w:tcW w:w="3559" w:type="dxa"/>
            <w:vAlign w:val="center"/>
          </w:tcPr>
          <w:p w14:paraId="35C5A2D3" w14:textId="7777777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STAVKA</w:t>
            </w:r>
          </w:p>
        </w:tc>
        <w:tc>
          <w:tcPr>
            <w:tcW w:w="2847" w:type="dxa"/>
            <w:gridSpan w:val="2"/>
            <w:vAlign w:val="center"/>
          </w:tcPr>
          <w:p w14:paraId="7A04491F" w14:textId="7777777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PRIJEDLOG DAVATELJA JAVNE USLUGE</w:t>
            </w:r>
          </w:p>
        </w:tc>
        <w:tc>
          <w:tcPr>
            <w:tcW w:w="2835" w:type="dxa"/>
            <w:gridSpan w:val="2"/>
            <w:vAlign w:val="center"/>
          </w:tcPr>
          <w:p w14:paraId="11762D9D" w14:textId="7777777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lang w:val="hr-HR"/>
              </w:rPr>
              <w:t>OČITOVANJE KORISNIKA USLUGE</w:t>
            </w:r>
          </w:p>
        </w:tc>
      </w:tr>
      <w:tr w:rsidR="00AB56F4" w:rsidRPr="00E7251A" w14:paraId="407EA743" w14:textId="77777777" w:rsidTr="00365EB5">
        <w:tc>
          <w:tcPr>
            <w:tcW w:w="541" w:type="dxa"/>
            <w:vAlign w:val="center"/>
          </w:tcPr>
          <w:p w14:paraId="624EFE96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1.</w:t>
            </w:r>
          </w:p>
        </w:tc>
        <w:tc>
          <w:tcPr>
            <w:tcW w:w="3559" w:type="dxa"/>
            <w:vAlign w:val="center"/>
          </w:tcPr>
          <w:p w14:paraId="0B899A56" w14:textId="1ABFE9E7" w:rsidR="00AB56F4" w:rsidRPr="00E7251A" w:rsidRDefault="00A5776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AA547A">
              <w:rPr>
                <w:rFonts w:cstheme="minorHAnsi"/>
                <w:sz w:val="18"/>
                <w:szCs w:val="18"/>
                <w:u w:val="single"/>
                <w:lang w:val="hr-HR"/>
              </w:rPr>
              <w:t>O</w:t>
            </w:r>
            <w:r w:rsidR="00AB56F4" w:rsidRPr="00AA547A">
              <w:rPr>
                <w:rFonts w:cstheme="minorHAnsi"/>
                <w:sz w:val="18"/>
                <w:szCs w:val="18"/>
                <w:u w:val="single"/>
                <w:lang w:val="hr-HR"/>
              </w:rPr>
              <w:t>bračunsko mjesto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 xml:space="preserve"> (</w:t>
            </w:r>
            <w:r w:rsidR="00AB56F4"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 xml:space="preserve">adresa </w:t>
            </w:r>
            <w:r w:rsidR="006A5726">
              <w:rPr>
                <w:rFonts w:cstheme="minorHAnsi"/>
                <w:i/>
                <w:iCs/>
                <w:sz w:val="18"/>
                <w:szCs w:val="18"/>
                <w:lang w:val="hr-HR"/>
              </w:rPr>
              <w:t>objekta -</w:t>
            </w:r>
            <w:r w:rsidR="00AB56F4"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nekretnine korisnika javne usluge)</w:t>
            </w:r>
          </w:p>
        </w:tc>
        <w:tc>
          <w:tcPr>
            <w:tcW w:w="2847" w:type="dxa"/>
            <w:gridSpan w:val="2"/>
            <w:shd w:val="clear" w:color="auto" w:fill="FFE599" w:themeFill="accent4" w:themeFillTint="66"/>
            <w:vAlign w:val="center"/>
          </w:tcPr>
          <w:p w14:paraId="38F2808D" w14:textId="6A38BFD5" w:rsidR="00AB56F4" w:rsidRPr="00E7251A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Ulica 1, </w:t>
            </w:r>
            <w:r w:rsidR="004B7AD7" w:rsidRPr="00E7251A">
              <w:rPr>
                <w:rFonts w:cstheme="minorHAnsi"/>
                <w:sz w:val="18"/>
                <w:szCs w:val="18"/>
                <w:lang w:val="hr-HR"/>
              </w:rPr>
              <w:t>21220 Trogir</w:t>
            </w:r>
          </w:p>
        </w:tc>
        <w:tc>
          <w:tcPr>
            <w:tcW w:w="2835" w:type="dxa"/>
            <w:gridSpan w:val="2"/>
            <w:vAlign w:val="center"/>
          </w:tcPr>
          <w:p w14:paraId="4A3A7A9D" w14:textId="7B79DC0D" w:rsidR="00AB56F4" w:rsidRPr="00E7251A" w:rsidRDefault="00AB56F4" w:rsidP="00594A13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</w:p>
        </w:tc>
      </w:tr>
      <w:tr w:rsidR="00AB56F4" w:rsidRPr="00E7251A" w14:paraId="1B0A46B4" w14:textId="77777777" w:rsidTr="00365EB5">
        <w:tc>
          <w:tcPr>
            <w:tcW w:w="541" w:type="dxa"/>
            <w:vAlign w:val="center"/>
          </w:tcPr>
          <w:p w14:paraId="55E38117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2.</w:t>
            </w:r>
          </w:p>
        </w:tc>
        <w:tc>
          <w:tcPr>
            <w:tcW w:w="3559" w:type="dxa"/>
            <w:vAlign w:val="center"/>
          </w:tcPr>
          <w:p w14:paraId="13DC41B3" w14:textId="2714ADA6" w:rsidR="00AB56F4" w:rsidRPr="00E7251A" w:rsidRDefault="00E01D98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P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>odaci o korisniku usluge (ime i prezime ili naziv pravne osobe ili fizičke osobe – obrtnika te OIB i adres</w:t>
            </w:r>
            <w:r w:rsidR="006A5726">
              <w:rPr>
                <w:rFonts w:cstheme="minorHAnsi"/>
                <w:sz w:val="18"/>
                <w:szCs w:val="18"/>
                <w:lang w:val="hr-HR"/>
              </w:rPr>
              <w:t>a</w:t>
            </w:r>
            <w:r w:rsidR="00365EB5">
              <w:rPr>
                <w:rFonts w:cstheme="minorHAnsi"/>
                <w:sz w:val="18"/>
                <w:szCs w:val="18"/>
                <w:lang w:val="hr-HR"/>
              </w:rPr>
              <w:t xml:space="preserve"> obveznika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>)</w:t>
            </w:r>
          </w:p>
        </w:tc>
        <w:tc>
          <w:tcPr>
            <w:tcW w:w="2847" w:type="dxa"/>
            <w:gridSpan w:val="2"/>
            <w:shd w:val="clear" w:color="auto" w:fill="FFE599" w:themeFill="accent4" w:themeFillTint="66"/>
            <w:vAlign w:val="center"/>
          </w:tcPr>
          <w:p w14:paraId="03D12A8D" w14:textId="77777777" w:rsidR="00AB56F4" w:rsidRPr="00E7251A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Ime Prezime / naziv pravne osobe</w:t>
            </w:r>
          </w:p>
          <w:p w14:paraId="0A5A1162" w14:textId="77777777" w:rsidR="00AB56F4" w:rsidRPr="00E7251A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OIB: 76120972436</w:t>
            </w:r>
          </w:p>
          <w:p w14:paraId="3C598BE2" w14:textId="264973FD" w:rsidR="00AB56F4" w:rsidRPr="00E7251A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 xml:space="preserve">Ulica 1, </w:t>
            </w:r>
            <w:r w:rsidR="004B7AD7" w:rsidRPr="00E7251A">
              <w:rPr>
                <w:rFonts w:cstheme="minorHAnsi"/>
                <w:sz w:val="18"/>
                <w:szCs w:val="18"/>
                <w:lang w:val="hr-HR"/>
              </w:rPr>
              <w:t>21220 Trogir</w:t>
            </w:r>
          </w:p>
        </w:tc>
        <w:tc>
          <w:tcPr>
            <w:tcW w:w="2835" w:type="dxa"/>
            <w:gridSpan w:val="2"/>
            <w:vAlign w:val="center"/>
          </w:tcPr>
          <w:p w14:paraId="5258282E" w14:textId="0CFBDE1B" w:rsidR="00AB56F4" w:rsidRPr="00E7251A" w:rsidRDefault="00AB56F4" w:rsidP="00357C8F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</w:p>
        </w:tc>
      </w:tr>
      <w:tr w:rsidR="00AB56F4" w:rsidRPr="00E7251A" w14:paraId="25DD4C87" w14:textId="77777777" w:rsidTr="00365EB5">
        <w:trPr>
          <w:trHeight w:val="1073"/>
        </w:trPr>
        <w:tc>
          <w:tcPr>
            <w:tcW w:w="541" w:type="dxa"/>
            <w:vMerge w:val="restart"/>
            <w:vAlign w:val="center"/>
          </w:tcPr>
          <w:p w14:paraId="744720A2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3.</w:t>
            </w:r>
          </w:p>
        </w:tc>
        <w:tc>
          <w:tcPr>
            <w:tcW w:w="3559" w:type="dxa"/>
            <w:vMerge w:val="restart"/>
            <w:vAlign w:val="center"/>
          </w:tcPr>
          <w:p w14:paraId="67BBDE5C" w14:textId="4CD94CB6" w:rsidR="00AB56F4" w:rsidRPr="00E7251A" w:rsidRDefault="00E01D98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>ategorija korisnika usluge na obračunskom mjestu (</w:t>
            </w:r>
            <w:r w:rsidR="00AB56F4"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korisnik javne usluge koji nije kućanstvo nekretninu koristi u svrhu obavljanja djelatnosti, što uključuje i iznajmljivače koji kao fizičke osobe pružaju ugostiteljske usluge u domaćinstvu sukladno zakonu kojim se uređuje ugostiteljska djelatnost</w:t>
            </w:r>
            <w:r w:rsidR="00AB56F4" w:rsidRPr="00E7251A">
              <w:rPr>
                <w:rFonts w:cstheme="minorHAnsi"/>
                <w:sz w:val="18"/>
                <w:szCs w:val="18"/>
                <w:lang w:val="hr-HR"/>
              </w:rPr>
              <w:t>)</w:t>
            </w:r>
          </w:p>
        </w:tc>
        <w:tc>
          <w:tcPr>
            <w:tcW w:w="2847" w:type="dxa"/>
            <w:gridSpan w:val="2"/>
            <w:vAlign w:val="center"/>
          </w:tcPr>
          <w:p w14:paraId="2D4E64D6" w14:textId="77777777" w:rsidR="00AB56F4" w:rsidRPr="00E7251A" w:rsidRDefault="00AB56F4" w:rsidP="00594A13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</w:pPr>
            <w:r w:rsidRPr="00E7251A"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  <w:t>Korisnik kućanstvo</w:t>
            </w:r>
          </w:p>
          <w:p w14:paraId="337F316C" w14:textId="6D151940" w:rsidR="00AB56F4" w:rsidRPr="00E7251A" w:rsidRDefault="00851D45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 xml:space="preserve">DA </w:t>
            </w: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/ NE</w:t>
            </w:r>
          </w:p>
        </w:tc>
        <w:tc>
          <w:tcPr>
            <w:tcW w:w="2835" w:type="dxa"/>
            <w:gridSpan w:val="2"/>
            <w:vAlign w:val="center"/>
          </w:tcPr>
          <w:p w14:paraId="3197C13F" w14:textId="77777777" w:rsidR="00AB56F4" w:rsidRPr="00E7251A" w:rsidRDefault="00AB56F4" w:rsidP="00594A13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 xml:space="preserve">DA </w:t>
            </w: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/ NE</w:t>
            </w:r>
          </w:p>
        </w:tc>
      </w:tr>
      <w:tr w:rsidR="00AB56F4" w:rsidRPr="00E7251A" w14:paraId="14ECB52A" w14:textId="77777777" w:rsidTr="00365EB5">
        <w:trPr>
          <w:trHeight w:val="666"/>
        </w:trPr>
        <w:tc>
          <w:tcPr>
            <w:tcW w:w="541" w:type="dxa"/>
            <w:vMerge/>
            <w:vAlign w:val="center"/>
          </w:tcPr>
          <w:p w14:paraId="35CDAB30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E2D299B" w14:textId="77777777" w:rsidR="00AB56F4" w:rsidRPr="00E7251A" w:rsidRDefault="00AB56F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5DA3F503" w14:textId="77777777" w:rsidR="00AB56F4" w:rsidRDefault="00AB56F4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sz w:val="18"/>
                <w:szCs w:val="18"/>
                <w:lang w:val="hr-HR"/>
              </w:rPr>
              <w:t>Korisnik koji nije kućanstvo</w:t>
            </w:r>
          </w:p>
          <w:p w14:paraId="15A1D8A2" w14:textId="282824EA" w:rsidR="00851D45" w:rsidRPr="00E7251A" w:rsidRDefault="00851D45" w:rsidP="00594A13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 xml:space="preserve">DA </w:t>
            </w: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>/ NE</w:t>
            </w:r>
          </w:p>
        </w:tc>
        <w:tc>
          <w:tcPr>
            <w:tcW w:w="2835" w:type="dxa"/>
            <w:gridSpan w:val="2"/>
            <w:vAlign w:val="center"/>
          </w:tcPr>
          <w:p w14:paraId="7D00709A" w14:textId="77777777" w:rsidR="00AB56F4" w:rsidRPr="00E7251A" w:rsidRDefault="00AB56F4" w:rsidP="00594A13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E7251A">
              <w:rPr>
                <w:rFonts w:cstheme="minorHAnsi"/>
                <w:i/>
                <w:iCs/>
                <w:sz w:val="18"/>
                <w:szCs w:val="18"/>
                <w:lang w:val="hr-HR"/>
              </w:rPr>
              <w:t xml:space="preserve">DA / </w:t>
            </w:r>
            <w:r w:rsidRPr="00E7251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>NE</w:t>
            </w:r>
          </w:p>
        </w:tc>
      </w:tr>
      <w:tr w:rsidR="003E6AD2" w:rsidRPr="00091F2A" w14:paraId="4660121F" w14:textId="77777777" w:rsidTr="00365EB5">
        <w:tc>
          <w:tcPr>
            <w:tcW w:w="541" w:type="dxa"/>
            <w:vMerge w:val="restart"/>
            <w:vAlign w:val="center"/>
          </w:tcPr>
          <w:p w14:paraId="4C436E50" w14:textId="37A52BBF" w:rsidR="00357C8F" w:rsidRPr="00091F2A" w:rsidRDefault="00824874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4</w:t>
            </w:r>
            <w:r w:rsidR="00357C8F" w:rsidRPr="00091F2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3559" w:type="dxa"/>
            <w:vMerge w:val="restart"/>
            <w:vAlign w:val="center"/>
          </w:tcPr>
          <w:p w14:paraId="51EB6E43" w14:textId="77777777" w:rsidR="00357C8F" w:rsidRPr="00091F2A" w:rsidRDefault="00E01D98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V</w:t>
            </w:r>
            <w:r w:rsidR="00357C8F" w:rsidRPr="00091F2A">
              <w:rPr>
                <w:rFonts w:cstheme="minorHAnsi"/>
                <w:sz w:val="18"/>
                <w:szCs w:val="18"/>
                <w:lang w:val="hr-HR"/>
              </w:rPr>
              <w:t>rsta, zapremnina i broj spremnika sukladno Odluci o načinu pružanja javne usluge</w:t>
            </w:r>
          </w:p>
          <w:p w14:paraId="548FBAB4" w14:textId="77777777" w:rsidR="00A61E33" w:rsidRPr="00091F2A" w:rsidRDefault="00A61E33" w:rsidP="00A61E33">
            <w:pPr>
              <w:pStyle w:val="Odlomakpopisa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Individualni spremnik</w:t>
            </w:r>
          </w:p>
          <w:p w14:paraId="51EBD7FD" w14:textId="0A27B355" w:rsidR="00A61E33" w:rsidRPr="00091F2A" w:rsidRDefault="00A61E33" w:rsidP="00A61E33">
            <w:pPr>
              <w:pStyle w:val="Odlomakpopisa"/>
              <w:numPr>
                <w:ilvl w:val="0"/>
                <w:numId w:val="11"/>
              </w:num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Zajednički spremnik</w:t>
            </w:r>
          </w:p>
        </w:tc>
        <w:tc>
          <w:tcPr>
            <w:tcW w:w="2847" w:type="dxa"/>
            <w:gridSpan w:val="2"/>
            <w:vAlign w:val="center"/>
          </w:tcPr>
          <w:p w14:paraId="5FC9F873" w14:textId="05152C11" w:rsidR="00357C8F" w:rsidRPr="00091F2A" w:rsidRDefault="00357C8F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Miješani komunalni otpad</w:t>
            </w:r>
            <w:r w:rsidR="003E6AD2"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 xml:space="preserve"> (MKO)</w:t>
            </w:r>
          </w:p>
        </w:tc>
        <w:tc>
          <w:tcPr>
            <w:tcW w:w="2835" w:type="dxa"/>
            <w:gridSpan w:val="2"/>
            <w:vAlign w:val="center"/>
          </w:tcPr>
          <w:p w14:paraId="624D3110" w14:textId="268646DF" w:rsidR="00357C8F" w:rsidRPr="00091F2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Miješani komunalni otpad (MKO)</w:t>
            </w:r>
          </w:p>
        </w:tc>
      </w:tr>
      <w:tr w:rsidR="003E6AD2" w:rsidRPr="00091F2A" w14:paraId="0804C5D5" w14:textId="77777777" w:rsidTr="00365EB5">
        <w:tc>
          <w:tcPr>
            <w:tcW w:w="541" w:type="dxa"/>
            <w:vMerge/>
            <w:vAlign w:val="center"/>
          </w:tcPr>
          <w:p w14:paraId="3B1194D9" w14:textId="77777777" w:rsidR="003E6AD2" w:rsidRPr="00091F2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C882D50" w14:textId="77777777" w:rsidR="003E6AD2" w:rsidRPr="00091F2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6A946E31" w14:textId="04AF3273" w:rsidR="003E6AD2" w:rsidRPr="00091F2A" w:rsidRDefault="003E6AD2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4" w:type="dxa"/>
            <w:vAlign w:val="center"/>
          </w:tcPr>
          <w:p w14:paraId="7F3F1FCA" w14:textId="7B54B1EF" w:rsidR="003E6AD2" w:rsidRPr="00091F2A" w:rsidRDefault="003E6AD2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  <w:tc>
          <w:tcPr>
            <w:tcW w:w="2108" w:type="dxa"/>
            <w:vAlign w:val="center"/>
          </w:tcPr>
          <w:p w14:paraId="5B86CFD5" w14:textId="071DA9AD" w:rsidR="003E6AD2" w:rsidRPr="00091F2A" w:rsidRDefault="003E6AD2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7" w:type="dxa"/>
            <w:vAlign w:val="center"/>
          </w:tcPr>
          <w:p w14:paraId="33B37E65" w14:textId="18031882" w:rsidR="003E6AD2" w:rsidRPr="00091F2A" w:rsidRDefault="003E6AD2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</w:tr>
      <w:tr w:rsidR="009E1355" w:rsidRPr="00091F2A" w14:paraId="6E16F7E9" w14:textId="77777777" w:rsidTr="00365EB5">
        <w:tc>
          <w:tcPr>
            <w:tcW w:w="541" w:type="dxa"/>
            <w:vMerge/>
            <w:vAlign w:val="center"/>
          </w:tcPr>
          <w:p w14:paraId="401A773C" w14:textId="77777777" w:rsidR="009E1355" w:rsidRPr="00091F2A" w:rsidRDefault="009E1355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525D21D8" w14:textId="77777777" w:rsidR="009E1355" w:rsidRPr="00091F2A" w:rsidRDefault="009E1355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59E84EA2" w14:textId="5F806F60" w:rsidR="009E1355" w:rsidRPr="00091F2A" w:rsidRDefault="009E1355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1F2A">
              <w:rPr>
                <w:rFonts w:cstheme="minorHAnsi"/>
                <w:sz w:val="18"/>
                <w:szCs w:val="18"/>
              </w:rPr>
              <w:t>otpadomjer 40 l</w:t>
            </w:r>
          </w:p>
        </w:tc>
        <w:tc>
          <w:tcPr>
            <w:tcW w:w="724" w:type="dxa"/>
            <w:vAlign w:val="center"/>
          </w:tcPr>
          <w:p w14:paraId="401D7DA9" w14:textId="77777777" w:rsidR="009E1355" w:rsidRPr="00091F2A" w:rsidRDefault="009E1355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466A89F2" w14:textId="1E014E2E" w:rsidR="009E1355" w:rsidRPr="00091F2A" w:rsidRDefault="009E1355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1F2A">
              <w:rPr>
                <w:rFonts w:cstheme="minorHAnsi"/>
                <w:sz w:val="18"/>
                <w:szCs w:val="18"/>
              </w:rPr>
              <w:t>otpadomjer 40 l</w:t>
            </w:r>
          </w:p>
        </w:tc>
        <w:tc>
          <w:tcPr>
            <w:tcW w:w="727" w:type="dxa"/>
            <w:vAlign w:val="center"/>
          </w:tcPr>
          <w:p w14:paraId="003AE2AF" w14:textId="77777777" w:rsidR="009E1355" w:rsidRPr="00091F2A" w:rsidRDefault="009E1355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9E1355" w:rsidRPr="00091F2A" w14:paraId="3E3C8BAF" w14:textId="77777777" w:rsidTr="00365EB5">
        <w:tc>
          <w:tcPr>
            <w:tcW w:w="541" w:type="dxa"/>
            <w:vMerge/>
            <w:vAlign w:val="center"/>
          </w:tcPr>
          <w:p w14:paraId="04CF1C5B" w14:textId="77777777" w:rsidR="009E1355" w:rsidRPr="00091F2A" w:rsidRDefault="009E1355" w:rsidP="009E1355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187F9019" w14:textId="77777777" w:rsidR="009E1355" w:rsidRPr="00091F2A" w:rsidRDefault="009E1355" w:rsidP="009E1355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70C7DC08" w14:textId="6EFB36C6" w:rsidR="009E1355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1F2A">
              <w:rPr>
                <w:rFonts w:cstheme="minorHAnsi"/>
                <w:sz w:val="18"/>
                <w:szCs w:val="18"/>
              </w:rPr>
              <w:t xml:space="preserve">otpadomjer </w:t>
            </w:r>
            <w:r w:rsidR="009E1355" w:rsidRPr="00091F2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4" w:type="dxa"/>
            <w:vAlign w:val="center"/>
          </w:tcPr>
          <w:p w14:paraId="3E510DA7" w14:textId="77777777" w:rsidR="009E1355" w:rsidRPr="00091F2A" w:rsidRDefault="009E1355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46858520" w14:textId="3DA32721" w:rsidR="009E1355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1F2A">
              <w:rPr>
                <w:rFonts w:cstheme="minorHAnsi"/>
                <w:sz w:val="18"/>
                <w:szCs w:val="18"/>
              </w:rPr>
              <w:t>otpadomjer 120 l</w:t>
            </w:r>
          </w:p>
        </w:tc>
        <w:tc>
          <w:tcPr>
            <w:tcW w:w="727" w:type="dxa"/>
            <w:vAlign w:val="center"/>
          </w:tcPr>
          <w:p w14:paraId="0B510514" w14:textId="77777777" w:rsidR="009E1355" w:rsidRPr="00091F2A" w:rsidRDefault="009E1355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E6AD2" w:rsidRPr="00091F2A" w14:paraId="11099666" w14:textId="77777777" w:rsidTr="00365EB5">
        <w:tc>
          <w:tcPr>
            <w:tcW w:w="541" w:type="dxa"/>
            <w:vMerge/>
            <w:vAlign w:val="center"/>
          </w:tcPr>
          <w:p w14:paraId="6641332E" w14:textId="77777777" w:rsidR="003E6AD2" w:rsidRPr="00091F2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E555FD9" w14:textId="77777777" w:rsidR="003E6AD2" w:rsidRPr="00091F2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65F98D1C" w14:textId="374F1D14" w:rsidR="003E6AD2" w:rsidRPr="00091F2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4" w:type="dxa"/>
            <w:vAlign w:val="center"/>
          </w:tcPr>
          <w:p w14:paraId="5C4AF680" w14:textId="502F1D60" w:rsidR="003E6AD2" w:rsidRPr="00091F2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7BE54DE3" w14:textId="49CFF1B7" w:rsidR="003E6AD2" w:rsidRPr="00091F2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7" w:type="dxa"/>
            <w:vAlign w:val="center"/>
          </w:tcPr>
          <w:p w14:paraId="42DF7147" w14:textId="3943DF96" w:rsidR="003E6AD2" w:rsidRPr="00091F2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E6AD2" w:rsidRPr="00091F2A" w14:paraId="695BCE59" w14:textId="77777777" w:rsidTr="00365EB5">
        <w:tc>
          <w:tcPr>
            <w:tcW w:w="541" w:type="dxa"/>
            <w:vMerge/>
            <w:vAlign w:val="center"/>
          </w:tcPr>
          <w:p w14:paraId="67D62D2A" w14:textId="77777777" w:rsidR="003E6AD2" w:rsidRPr="00091F2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1E8F7FAC" w14:textId="77777777" w:rsidR="003E6AD2" w:rsidRPr="00091F2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3AB5AFEE" w14:textId="711B676C" w:rsidR="003E6AD2" w:rsidRPr="00091F2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724" w:type="dxa"/>
            <w:vAlign w:val="center"/>
          </w:tcPr>
          <w:p w14:paraId="0221B40B" w14:textId="43A825FD" w:rsidR="003E6AD2" w:rsidRPr="00091F2A" w:rsidRDefault="00CA2E88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1/8</w:t>
            </w:r>
          </w:p>
        </w:tc>
        <w:tc>
          <w:tcPr>
            <w:tcW w:w="2108" w:type="dxa"/>
          </w:tcPr>
          <w:p w14:paraId="7FACDFDD" w14:textId="4978E60D" w:rsidR="003E6AD2" w:rsidRPr="00091F2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240 l</w:t>
            </w:r>
          </w:p>
        </w:tc>
        <w:tc>
          <w:tcPr>
            <w:tcW w:w="727" w:type="dxa"/>
            <w:vAlign w:val="center"/>
          </w:tcPr>
          <w:p w14:paraId="6204B334" w14:textId="46ECEC25" w:rsidR="003E6AD2" w:rsidRPr="00091F2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E6AD2" w:rsidRPr="00091F2A" w14:paraId="4C95AED7" w14:textId="77777777" w:rsidTr="00365EB5">
        <w:tc>
          <w:tcPr>
            <w:tcW w:w="541" w:type="dxa"/>
            <w:vMerge/>
            <w:vAlign w:val="center"/>
          </w:tcPr>
          <w:p w14:paraId="6C797118" w14:textId="77777777" w:rsidR="003E6AD2" w:rsidRPr="00091F2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09F49F7B" w14:textId="77777777" w:rsidR="003E6AD2" w:rsidRPr="00091F2A" w:rsidRDefault="003E6AD2" w:rsidP="003E6AD2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0896EB9B" w14:textId="2A6EE163" w:rsidR="003E6AD2" w:rsidRPr="00091F2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1.100 l</w:t>
            </w:r>
          </w:p>
        </w:tc>
        <w:tc>
          <w:tcPr>
            <w:tcW w:w="724" w:type="dxa"/>
            <w:vAlign w:val="center"/>
          </w:tcPr>
          <w:p w14:paraId="20D95C72" w14:textId="3720EAD7" w:rsidR="003E6AD2" w:rsidRPr="00091F2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4EAC5CB4" w14:textId="67BDBEE4" w:rsidR="003E6AD2" w:rsidRPr="00091F2A" w:rsidRDefault="003E6AD2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1.100 l</w:t>
            </w:r>
          </w:p>
        </w:tc>
        <w:tc>
          <w:tcPr>
            <w:tcW w:w="727" w:type="dxa"/>
            <w:vAlign w:val="center"/>
          </w:tcPr>
          <w:p w14:paraId="4DBC51A9" w14:textId="04DE0962" w:rsidR="003E6AD2" w:rsidRPr="00091F2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</w:p>
        </w:tc>
      </w:tr>
      <w:tr w:rsidR="003E6AD2" w:rsidRPr="00091F2A" w14:paraId="18467C31" w14:textId="77777777" w:rsidTr="00365EB5">
        <w:tc>
          <w:tcPr>
            <w:tcW w:w="541" w:type="dxa"/>
            <w:vMerge/>
            <w:vAlign w:val="center"/>
          </w:tcPr>
          <w:p w14:paraId="27BA08C0" w14:textId="77777777" w:rsidR="003E6AD2" w:rsidRPr="00091F2A" w:rsidRDefault="003E6AD2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6EE7A07" w14:textId="77777777" w:rsidR="003E6AD2" w:rsidRPr="00091F2A" w:rsidRDefault="003E6AD2" w:rsidP="00594A1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26179F39" w14:textId="05B20A25" w:rsidR="003E6AD2" w:rsidRPr="00091F2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Biootpad (samo za korisnike kućanstvo)</w:t>
            </w:r>
          </w:p>
        </w:tc>
        <w:tc>
          <w:tcPr>
            <w:tcW w:w="2835" w:type="dxa"/>
            <w:gridSpan w:val="2"/>
            <w:vAlign w:val="center"/>
          </w:tcPr>
          <w:p w14:paraId="734424D9" w14:textId="044D7EC6" w:rsidR="003E6AD2" w:rsidRPr="00091F2A" w:rsidRDefault="003E6AD2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Biootpad (samo za korisnike kućanstvo)</w:t>
            </w:r>
          </w:p>
        </w:tc>
      </w:tr>
      <w:tr w:rsidR="00B60C53" w:rsidRPr="00091F2A" w14:paraId="0A2C18B8" w14:textId="77777777" w:rsidTr="00365EB5">
        <w:tc>
          <w:tcPr>
            <w:tcW w:w="541" w:type="dxa"/>
            <w:vMerge/>
            <w:vAlign w:val="center"/>
          </w:tcPr>
          <w:p w14:paraId="458D0C1F" w14:textId="77777777" w:rsidR="00B60C53" w:rsidRPr="00091F2A" w:rsidRDefault="00B60C53" w:rsidP="00B60C5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4F16D1BC" w14:textId="77777777" w:rsidR="00B60C53" w:rsidRPr="00091F2A" w:rsidRDefault="00B60C53" w:rsidP="00B60C53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3978F649" w14:textId="1749A765" w:rsidR="00B60C53" w:rsidRPr="00091F2A" w:rsidRDefault="00B60C53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4" w:type="dxa"/>
            <w:vAlign w:val="center"/>
          </w:tcPr>
          <w:p w14:paraId="708D11F4" w14:textId="7FA78F40" w:rsidR="00B60C53" w:rsidRPr="00091F2A" w:rsidRDefault="00B60C53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  <w:tc>
          <w:tcPr>
            <w:tcW w:w="2108" w:type="dxa"/>
            <w:vAlign w:val="center"/>
          </w:tcPr>
          <w:p w14:paraId="6EF6A9C2" w14:textId="6D6CDDA7" w:rsidR="00B60C53" w:rsidRPr="00091F2A" w:rsidRDefault="00B60C53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7" w:type="dxa"/>
            <w:vAlign w:val="center"/>
          </w:tcPr>
          <w:p w14:paraId="07DB7BE1" w14:textId="048037D2" w:rsidR="00B60C53" w:rsidRPr="00091F2A" w:rsidRDefault="00B60C53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</w:tr>
      <w:tr w:rsidR="00F21E89" w:rsidRPr="00091F2A" w14:paraId="35375B32" w14:textId="77777777" w:rsidTr="00365EB5">
        <w:tc>
          <w:tcPr>
            <w:tcW w:w="541" w:type="dxa"/>
            <w:vMerge/>
            <w:vAlign w:val="center"/>
          </w:tcPr>
          <w:p w14:paraId="0FB402E7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07E023AD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3CC54976" w14:textId="758DA706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1F2A">
              <w:rPr>
                <w:rFonts w:cstheme="minorHAnsi"/>
                <w:sz w:val="18"/>
                <w:szCs w:val="18"/>
              </w:rPr>
              <w:t>80 l</w:t>
            </w:r>
          </w:p>
        </w:tc>
        <w:tc>
          <w:tcPr>
            <w:tcW w:w="724" w:type="dxa"/>
            <w:vAlign w:val="center"/>
          </w:tcPr>
          <w:p w14:paraId="77A014BF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5348DE45" w14:textId="7D158628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1F2A">
              <w:rPr>
                <w:rFonts w:cstheme="minorHAnsi"/>
                <w:sz w:val="18"/>
                <w:szCs w:val="18"/>
              </w:rPr>
              <w:t>80 l</w:t>
            </w:r>
          </w:p>
        </w:tc>
        <w:tc>
          <w:tcPr>
            <w:tcW w:w="727" w:type="dxa"/>
            <w:vAlign w:val="center"/>
          </w:tcPr>
          <w:p w14:paraId="2D83D2B6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091F2A" w14:paraId="78EB3F04" w14:textId="77777777" w:rsidTr="00365EB5">
        <w:tc>
          <w:tcPr>
            <w:tcW w:w="541" w:type="dxa"/>
            <w:vMerge/>
            <w:vAlign w:val="center"/>
          </w:tcPr>
          <w:p w14:paraId="0B53D47A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A0AF30F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011B5CC5" w14:textId="4B98945D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4" w:type="dxa"/>
            <w:vAlign w:val="center"/>
          </w:tcPr>
          <w:p w14:paraId="11C2AEA3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7048771B" w14:textId="5CB8090A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120 l</w:t>
            </w:r>
          </w:p>
        </w:tc>
        <w:tc>
          <w:tcPr>
            <w:tcW w:w="727" w:type="dxa"/>
            <w:vAlign w:val="center"/>
          </w:tcPr>
          <w:p w14:paraId="74B2581D" w14:textId="5CC442ED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091F2A" w14:paraId="7F5AD46E" w14:textId="77777777" w:rsidTr="00365EB5">
        <w:tc>
          <w:tcPr>
            <w:tcW w:w="541" w:type="dxa"/>
            <w:vMerge/>
            <w:vAlign w:val="center"/>
          </w:tcPr>
          <w:p w14:paraId="72C67CA9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43A96225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5426FDEE" w14:textId="0EEC090E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240 l</w:t>
            </w:r>
          </w:p>
        </w:tc>
        <w:tc>
          <w:tcPr>
            <w:tcW w:w="724" w:type="dxa"/>
            <w:vAlign w:val="center"/>
          </w:tcPr>
          <w:p w14:paraId="76E88127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2D790141" w14:textId="1024184F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240 l</w:t>
            </w:r>
          </w:p>
        </w:tc>
        <w:tc>
          <w:tcPr>
            <w:tcW w:w="727" w:type="dxa"/>
            <w:vAlign w:val="center"/>
          </w:tcPr>
          <w:p w14:paraId="50AFB25F" w14:textId="5398F19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091F2A" w14:paraId="4113B66E" w14:textId="77777777" w:rsidTr="00365EB5">
        <w:tc>
          <w:tcPr>
            <w:tcW w:w="541" w:type="dxa"/>
            <w:vMerge/>
            <w:vAlign w:val="center"/>
          </w:tcPr>
          <w:p w14:paraId="446B64A2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700676D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158CB2DE" w14:textId="05E4B008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1F2A">
              <w:rPr>
                <w:rFonts w:cstheme="minorHAnsi"/>
                <w:sz w:val="18"/>
                <w:szCs w:val="18"/>
              </w:rPr>
              <w:t>1.100 l</w:t>
            </w:r>
            <w:r w:rsidR="0031567D" w:rsidRPr="00091F2A">
              <w:rPr>
                <w:rFonts w:cstheme="minorHAnsi"/>
                <w:sz w:val="18"/>
                <w:szCs w:val="18"/>
              </w:rPr>
              <w:t>-zeleni otok</w:t>
            </w:r>
          </w:p>
        </w:tc>
        <w:tc>
          <w:tcPr>
            <w:tcW w:w="724" w:type="dxa"/>
            <w:vAlign w:val="center"/>
          </w:tcPr>
          <w:p w14:paraId="51B6A233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6679572A" w14:textId="14E55C68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1F2A">
              <w:rPr>
                <w:rFonts w:cstheme="minorHAnsi"/>
                <w:sz w:val="18"/>
                <w:szCs w:val="18"/>
              </w:rPr>
              <w:t>1.100 l</w:t>
            </w:r>
            <w:r w:rsidR="0031567D" w:rsidRPr="00091F2A">
              <w:rPr>
                <w:rFonts w:cstheme="minorHAnsi"/>
                <w:sz w:val="18"/>
                <w:szCs w:val="18"/>
              </w:rPr>
              <w:t xml:space="preserve"> zeleni otok</w:t>
            </w:r>
          </w:p>
        </w:tc>
        <w:tc>
          <w:tcPr>
            <w:tcW w:w="727" w:type="dxa"/>
            <w:vAlign w:val="center"/>
          </w:tcPr>
          <w:p w14:paraId="5811E1E3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091F2A" w14:paraId="69BAFC6C" w14:textId="77777777" w:rsidTr="00365EB5">
        <w:tc>
          <w:tcPr>
            <w:tcW w:w="541" w:type="dxa"/>
            <w:vMerge/>
            <w:vAlign w:val="center"/>
          </w:tcPr>
          <w:p w14:paraId="65B8A909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7839B1E1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77DBF165" w14:textId="315EB059" w:rsidR="00F21E89" w:rsidRPr="00091F2A" w:rsidRDefault="00F21E89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Reciklabilni (samo za korisnike kućanstvo)</w:t>
            </w:r>
          </w:p>
        </w:tc>
        <w:tc>
          <w:tcPr>
            <w:tcW w:w="2835" w:type="dxa"/>
            <w:gridSpan w:val="2"/>
            <w:vAlign w:val="center"/>
          </w:tcPr>
          <w:p w14:paraId="4BC899A4" w14:textId="523938DA" w:rsidR="00F21E89" w:rsidRPr="00091F2A" w:rsidRDefault="00F21E89" w:rsidP="00365EB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Reciklabilni (samo za korisnike kućanstvo)</w:t>
            </w:r>
          </w:p>
        </w:tc>
      </w:tr>
      <w:tr w:rsidR="00F21E89" w:rsidRPr="00091F2A" w14:paraId="2300B753" w14:textId="77777777" w:rsidTr="00365EB5">
        <w:tc>
          <w:tcPr>
            <w:tcW w:w="541" w:type="dxa"/>
            <w:vMerge/>
            <w:vAlign w:val="center"/>
          </w:tcPr>
          <w:p w14:paraId="3507E812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0B5EDA60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50EC5490" w14:textId="763BA05E" w:rsidR="00F21E89" w:rsidRPr="00091F2A" w:rsidRDefault="00F21E89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4" w:type="dxa"/>
            <w:vAlign w:val="center"/>
          </w:tcPr>
          <w:p w14:paraId="1575014A" w14:textId="68843500" w:rsidR="00F21E89" w:rsidRPr="00091F2A" w:rsidRDefault="00F21E89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  <w:tc>
          <w:tcPr>
            <w:tcW w:w="2108" w:type="dxa"/>
            <w:vAlign w:val="center"/>
          </w:tcPr>
          <w:p w14:paraId="44BF39B7" w14:textId="72488160" w:rsidR="00F21E89" w:rsidRPr="00091F2A" w:rsidRDefault="00F21E89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spremnik</w:t>
            </w:r>
          </w:p>
        </w:tc>
        <w:tc>
          <w:tcPr>
            <w:tcW w:w="727" w:type="dxa"/>
            <w:vAlign w:val="center"/>
          </w:tcPr>
          <w:p w14:paraId="77160668" w14:textId="62983729" w:rsidR="00F21E89" w:rsidRPr="00091F2A" w:rsidRDefault="00F21E89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kom.</w:t>
            </w:r>
          </w:p>
        </w:tc>
      </w:tr>
      <w:tr w:rsidR="00F21E89" w:rsidRPr="00091F2A" w14:paraId="05081DE4" w14:textId="77777777" w:rsidTr="00365EB5">
        <w:tc>
          <w:tcPr>
            <w:tcW w:w="541" w:type="dxa"/>
            <w:vMerge/>
            <w:vAlign w:val="center"/>
          </w:tcPr>
          <w:p w14:paraId="58D6E176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4694470E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</w:tcPr>
          <w:p w14:paraId="4176C019" w14:textId="22379564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120 l (vrećica)</w:t>
            </w:r>
          </w:p>
        </w:tc>
        <w:tc>
          <w:tcPr>
            <w:tcW w:w="724" w:type="dxa"/>
            <w:vAlign w:val="center"/>
          </w:tcPr>
          <w:p w14:paraId="03B45B06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</w:tcPr>
          <w:p w14:paraId="3914A3C9" w14:textId="62A0F79C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</w:rPr>
              <w:t>120 l (vrećica)</w:t>
            </w:r>
          </w:p>
        </w:tc>
        <w:tc>
          <w:tcPr>
            <w:tcW w:w="727" w:type="dxa"/>
            <w:vAlign w:val="center"/>
          </w:tcPr>
          <w:p w14:paraId="67DC2F1B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21E89" w:rsidRPr="00091F2A" w14:paraId="6E04F506" w14:textId="77777777" w:rsidTr="00365EB5">
        <w:tc>
          <w:tcPr>
            <w:tcW w:w="541" w:type="dxa"/>
            <w:vMerge/>
            <w:vAlign w:val="center"/>
          </w:tcPr>
          <w:p w14:paraId="5E045FE5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8DFB658" w14:textId="77777777" w:rsidR="00F21E89" w:rsidRPr="00091F2A" w:rsidRDefault="00F21E89" w:rsidP="00F21E89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69634C39" w14:textId="742A3F54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120 l (</w:t>
            </w:r>
            <w:r w:rsidR="001F01E0" w:rsidRPr="00091F2A">
              <w:rPr>
                <w:rFonts w:cstheme="minorHAnsi"/>
                <w:sz w:val="18"/>
                <w:szCs w:val="18"/>
                <w:lang w:val="hr-HR"/>
              </w:rPr>
              <w:t xml:space="preserve">spremnik </w:t>
            </w:r>
            <w:r w:rsidRPr="00091F2A">
              <w:rPr>
                <w:rFonts w:cstheme="minorHAnsi"/>
                <w:sz w:val="18"/>
                <w:szCs w:val="18"/>
                <w:lang w:val="hr-HR"/>
              </w:rPr>
              <w:t>za papir)</w:t>
            </w:r>
          </w:p>
        </w:tc>
        <w:tc>
          <w:tcPr>
            <w:tcW w:w="724" w:type="dxa"/>
            <w:vAlign w:val="center"/>
          </w:tcPr>
          <w:p w14:paraId="21700305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  <w:vAlign w:val="center"/>
          </w:tcPr>
          <w:p w14:paraId="6130A843" w14:textId="6AA13DEE" w:rsidR="00F21E89" w:rsidRPr="00091F2A" w:rsidRDefault="001F01E0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120 l (spremnik za papir)</w:t>
            </w:r>
          </w:p>
        </w:tc>
        <w:tc>
          <w:tcPr>
            <w:tcW w:w="727" w:type="dxa"/>
            <w:vAlign w:val="center"/>
          </w:tcPr>
          <w:p w14:paraId="22B3FD31" w14:textId="77777777" w:rsidR="00F21E89" w:rsidRPr="00091F2A" w:rsidRDefault="00F21E89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1567D" w:rsidRPr="00091F2A" w14:paraId="55FC0B82" w14:textId="77777777" w:rsidTr="00365EB5">
        <w:tc>
          <w:tcPr>
            <w:tcW w:w="541" w:type="dxa"/>
            <w:vMerge/>
            <w:vAlign w:val="center"/>
          </w:tcPr>
          <w:p w14:paraId="0C39D5B3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1C7F9DD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0FC951DB" w14:textId="39AD1C21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zvono-zeleni otok</w:t>
            </w:r>
          </w:p>
        </w:tc>
        <w:tc>
          <w:tcPr>
            <w:tcW w:w="724" w:type="dxa"/>
            <w:vAlign w:val="center"/>
          </w:tcPr>
          <w:p w14:paraId="3955E55F" w14:textId="77777777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  <w:vAlign w:val="center"/>
          </w:tcPr>
          <w:p w14:paraId="2F4D4ACC" w14:textId="52C5A355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zvono-zeleni otok</w:t>
            </w:r>
          </w:p>
        </w:tc>
        <w:tc>
          <w:tcPr>
            <w:tcW w:w="727" w:type="dxa"/>
            <w:vAlign w:val="center"/>
          </w:tcPr>
          <w:p w14:paraId="433B536B" w14:textId="77777777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1567D" w:rsidRPr="00091F2A" w14:paraId="160EF800" w14:textId="77777777" w:rsidTr="00365EB5">
        <w:tc>
          <w:tcPr>
            <w:tcW w:w="541" w:type="dxa"/>
            <w:vMerge/>
            <w:vAlign w:val="center"/>
          </w:tcPr>
          <w:p w14:paraId="1BA39486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D858D80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23" w:type="dxa"/>
            <w:vAlign w:val="center"/>
          </w:tcPr>
          <w:p w14:paraId="379269E0" w14:textId="0DD3B24E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1.100 l –zeleni otok</w:t>
            </w:r>
          </w:p>
        </w:tc>
        <w:tc>
          <w:tcPr>
            <w:tcW w:w="724" w:type="dxa"/>
            <w:vAlign w:val="center"/>
          </w:tcPr>
          <w:p w14:paraId="06F49251" w14:textId="77777777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108" w:type="dxa"/>
            <w:vAlign w:val="center"/>
          </w:tcPr>
          <w:p w14:paraId="64AE3BEB" w14:textId="5D6CCCC2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1.100 l– zeleni otok</w:t>
            </w:r>
          </w:p>
        </w:tc>
        <w:tc>
          <w:tcPr>
            <w:tcW w:w="727" w:type="dxa"/>
            <w:vAlign w:val="center"/>
          </w:tcPr>
          <w:p w14:paraId="6F9DDC07" w14:textId="1A525C5E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31567D" w:rsidRPr="00091F2A" w14:paraId="213EED5D" w14:textId="77777777" w:rsidTr="00365EB5">
        <w:trPr>
          <w:trHeight w:val="227"/>
        </w:trPr>
        <w:tc>
          <w:tcPr>
            <w:tcW w:w="541" w:type="dxa"/>
            <w:vMerge w:val="restart"/>
            <w:vAlign w:val="center"/>
          </w:tcPr>
          <w:p w14:paraId="4570C4A2" w14:textId="5875F023" w:rsidR="0031567D" w:rsidRPr="00091F2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5</w:t>
            </w:r>
            <w:r w:rsidR="0031567D" w:rsidRPr="00091F2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3559" w:type="dxa"/>
            <w:vMerge w:val="restart"/>
            <w:vAlign w:val="center"/>
          </w:tcPr>
          <w:p w14:paraId="123451EC" w14:textId="79F66F03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Broj planiranih primopredaja miješanog komunalnog otpada, biootpada i reciklabilnog otpada u obračunskom razdoblju</w:t>
            </w:r>
          </w:p>
        </w:tc>
        <w:tc>
          <w:tcPr>
            <w:tcW w:w="2847" w:type="dxa"/>
            <w:gridSpan w:val="2"/>
            <w:vAlign w:val="center"/>
          </w:tcPr>
          <w:p w14:paraId="6A260096" w14:textId="02044C37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Miješani komunalni otpad (MKO)</w:t>
            </w:r>
          </w:p>
        </w:tc>
        <w:tc>
          <w:tcPr>
            <w:tcW w:w="2835" w:type="dxa"/>
            <w:gridSpan w:val="2"/>
            <w:vAlign w:val="center"/>
          </w:tcPr>
          <w:p w14:paraId="4EF17C6B" w14:textId="2C6D21B8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Miješani komunalni otpad (MKO)</w:t>
            </w:r>
          </w:p>
        </w:tc>
      </w:tr>
      <w:tr w:rsidR="0031567D" w:rsidRPr="00091F2A" w14:paraId="52247D66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42810070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69FAA17A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4F11A886" w14:textId="182F45E1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4 puta mjesečno</w:t>
            </w:r>
          </w:p>
        </w:tc>
        <w:tc>
          <w:tcPr>
            <w:tcW w:w="2835" w:type="dxa"/>
            <w:gridSpan w:val="2"/>
            <w:vAlign w:val="center"/>
          </w:tcPr>
          <w:p w14:paraId="737B0966" w14:textId="3D9173C4" w:rsidR="0031567D" w:rsidRPr="00091F2A" w:rsidRDefault="0031567D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4 puta mjesečno</w:t>
            </w:r>
          </w:p>
        </w:tc>
      </w:tr>
      <w:tr w:rsidR="0031567D" w:rsidRPr="00091F2A" w14:paraId="4D1351C5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0B7150FC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153C89F3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4E84F4CD" w14:textId="0140E719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Biootpad (samo za korisnike kućanstvo)</w:t>
            </w:r>
          </w:p>
        </w:tc>
        <w:tc>
          <w:tcPr>
            <w:tcW w:w="2835" w:type="dxa"/>
            <w:gridSpan w:val="2"/>
            <w:vAlign w:val="center"/>
          </w:tcPr>
          <w:p w14:paraId="5DB03CA4" w14:textId="2D124449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Biootpad (samo za korisnike kućanstvo)</w:t>
            </w:r>
          </w:p>
        </w:tc>
      </w:tr>
      <w:tr w:rsidR="0031567D" w:rsidRPr="00091F2A" w14:paraId="093ABFDD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34AF9751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4F4CD664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51C99D9B" w14:textId="31EE62A7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4 puta mjesečno</w:t>
            </w:r>
          </w:p>
        </w:tc>
        <w:tc>
          <w:tcPr>
            <w:tcW w:w="2835" w:type="dxa"/>
            <w:gridSpan w:val="2"/>
            <w:vAlign w:val="center"/>
          </w:tcPr>
          <w:p w14:paraId="3EB03700" w14:textId="0CD01E7E" w:rsidR="0031567D" w:rsidRPr="00091F2A" w:rsidRDefault="0031567D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4 puta mjesečno</w:t>
            </w:r>
          </w:p>
        </w:tc>
      </w:tr>
      <w:tr w:rsidR="0031567D" w:rsidRPr="00091F2A" w14:paraId="0B4D448B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2E69B63F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288155FF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04CCD994" w14:textId="214B7FD5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Reciklabilni (samo za korisnike kućanstvo)</w:t>
            </w:r>
          </w:p>
        </w:tc>
        <w:tc>
          <w:tcPr>
            <w:tcW w:w="2835" w:type="dxa"/>
            <w:gridSpan w:val="2"/>
            <w:vAlign w:val="center"/>
          </w:tcPr>
          <w:p w14:paraId="41C3B03F" w14:textId="31AA8A57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Reciklabilni (samo za korisnike kućanstvo)</w:t>
            </w:r>
          </w:p>
        </w:tc>
      </w:tr>
      <w:tr w:rsidR="0031567D" w:rsidRPr="00091F2A" w14:paraId="65F663FA" w14:textId="77777777" w:rsidTr="00365EB5">
        <w:trPr>
          <w:trHeight w:val="227"/>
        </w:trPr>
        <w:tc>
          <w:tcPr>
            <w:tcW w:w="541" w:type="dxa"/>
            <w:vMerge/>
            <w:vAlign w:val="center"/>
          </w:tcPr>
          <w:p w14:paraId="3BBC27F2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3C5538B8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2C6DC176" w14:textId="6873C137" w:rsidR="0031567D" w:rsidRPr="00091F2A" w:rsidRDefault="0031567D" w:rsidP="00365EB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2 puta mjesečno</w:t>
            </w:r>
          </w:p>
        </w:tc>
        <w:tc>
          <w:tcPr>
            <w:tcW w:w="2835" w:type="dxa"/>
            <w:gridSpan w:val="2"/>
            <w:vAlign w:val="center"/>
          </w:tcPr>
          <w:p w14:paraId="09A3A4D0" w14:textId="15876CAC" w:rsidR="0031567D" w:rsidRPr="00091F2A" w:rsidRDefault="0031567D" w:rsidP="00365EB5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2 puta mjesečno</w:t>
            </w:r>
          </w:p>
        </w:tc>
      </w:tr>
      <w:tr w:rsidR="0031567D" w:rsidRPr="00091F2A" w14:paraId="65D2E6DE" w14:textId="77777777" w:rsidTr="00365EB5">
        <w:trPr>
          <w:trHeight w:val="1035"/>
        </w:trPr>
        <w:tc>
          <w:tcPr>
            <w:tcW w:w="541" w:type="dxa"/>
            <w:vMerge w:val="restart"/>
            <w:vAlign w:val="center"/>
          </w:tcPr>
          <w:p w14:paraId="40C64CAD" w14:textId="3816B55C" w:rsidR="0031567D" w:rsidRPr="00091F2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6</w:t>
            </w:r>
            <w:r w:rsidR="0031567D" w:rsidRPr="00091F2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3559" w:type="dxa"/>
            <w:vMerge w:val="restart"/>
            <w:vAlign w:val="center"/>
          </w:tcPr>
          <w:p w14:paraId="127852BB" w14:textId="1FCE9868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Očitovanje o korištenju nekretnine na obračunskom mjestu ili o trajnom nekorištenju nekretnine (</w:t>
            </w: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>nekretnina koja se trajno ne koristi je nekretnina koja se u razdoblju od najmanje 12 mjeseci ne koristi za stanovanje ili nije pogodna za stanovanje, boravak ili obavljanje djelatnosti, odnosno nije useljiva</w:t>
            </w:r>
            <w:r w:rsidRPr="00091F2A">
              <w:rPr>
                <w:rFonts w:cstheme="minorHAnsi"/>
                <w:sz w:val="18"/>
                <w:szCs w:val="18"/>
                <w:lang w:val="hr-HR"/>
              </w:rPr>
              <w:t>)</w:t>
            </w:r>
          </w:p>
        </w:tc>
        <w:tc>
          <w:tcPr>
            <w:tcW w:w="2847" w:type="dxa"/>
            <w:gridSpan w:val="2"/>
            <w:vAlign w:val="center"/>
          </w:tcPr>
          <w:p w14:paraId="1831EDDA" w14:textId="119DD061" w:rsidR="0031567D" w:rsidRPr="00091F2A" w:rsidRDefault="0031567D" w:rsidP="0031567D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  <w:t>Nekretnina se koristi</w:t>
            </w:r>
          </w:p>
        </w:tc>
        <w:tc>
          <w:tcPr>
            <w:tcW w:w="2835" w:type="dxa"/>
            <w:gridSpan w:val="2"/>
            <w:vAlign w:val="center"/>
          </w:tcPr>
          <w:p w14:paraId="4E7E7ECA" w14:textId="711F075D" w:rsidR="0031567D" w:rsidRPr="00091F2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>DA</w:t>
            </w: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 xml:space="preserve"> / NE</w:t>
            </w:r>
          </w:p>
        </w:tc>
      </w:tr>
      <w:tr w:rsidR="0031567D" w:rsidRPr="00091F2A" w14:paraId="79DBCD21" w14:textId="77777777" w:rsidTr="00365EB5">
        <w:trPr>
          <w:trHeight w:val="779"/>
        </w:trPr>
        <w:tc>
          <w:tcPr>
            <w:tcW w:w="541" w:type="dxa"/>
            <w:vMerge/>
            <w:vAlign w:val="center"/>
          </w:tcPr>
          <w:p w14:paraId="4A8BF864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3559" w:type="dxa"/>
            <w:vMerge/>
            <w:vAlign w:val="center"/>
          </w:tcPr>
          <w:p w14:paraId="76C4E938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7B3401D3" w14:textId="7FD46118" w:rsidR="0031567D" w:rsidRPr="00091F2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Nekretnina se trajno ne koristi</w:t>
            </w:r>
          </w:p>
        </w:tc>
        <w:tc>
          <w:tcPr>
            <w:tcW w:w="2835" w:type="dxa"/>
            <w:gridSpan w:val="2"/>
            <w:vAlign w:val="center"/>
          </w:tcPr>
          <w:p w14:paraId="1536FEDB" w14:textId="4E6A6568" w:rsidR="0031567D" w:rsidRPr="00091F2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i/>
                <w:iCs/>
                <w:sz w:val="18"/>
                <w:szCs w:val="18"/>
                <w:lang w:val="hr-HR"/>
              </w:rPr>
              <w:t xml:space="preserve">DA / </w:t>
            </w:r>
            <w:r w:rsidRPr="00091F2A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>NE</w:t>
            </w:r>
          </w:p>
        </w:tc>
      </w:tr>
      <w:tr w:rsidR="0031567D" w:rsidRPr="00091F2A" w14:paraId="1C2E2088" w14:textId="77777777" w:rsidTr="00365EB5">
        <w:tc>
          <w:tcPr>
            <w:tcW w:w="541" w:type="dxa"/>
            <w:vMerge w:val="restart"/>
            <w:vAlign w:val="center"/>
          </w:tcPr>
          <w:p w14:paraId="66EFCA88" w14:textId="57D6DA3A" w:rsidR="0031567D" w:rsidRPr="00091F2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7</w:t>
            </w:r>
            <w:r w:rsidR="0031567D" w:rsidRPr="00091F2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9241" w:type="dxa"/>
            <w:gridSpan w:val="5"/>
            <w:vAlign w:val="center"/>
          </w:tcPr>
          <w:p w14:paraId="6818D848" w14:textId="100222BF" w:rsidR="0031567D" w:rsidRPr="00091F2A" w:rsidRDefault="0031567D" w:rsidP="0031567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Obavijest davatelja javne usluge o uvjetima kad se Ugovor smatra sklopljenim</w:t>
            </w:r>
          </w:p>
        </w:tc>
      </w:tr>
      <w:tr w:rsidR="0031567D" w:rsidRPr="00091F2A" w14:paraId="6EAC0A2E" w14:textId="77777777" w:rsidTr="00365EB5">
        <w:tc>
          <w:tcPr>
            <w:tcW w:w="541" w:type="dxa"/>
            <w:vMerge/>
            <w:vAlign w:val="center"/>
          </w:tcPr>
          <w:p w14:paraId="40B77673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9241" w:type="dxa"/>
            <w:gridSpan w:val="5"/>
            <w:vAlign w:val="center"/>
          </w:tcPr>
          <w:p w14:paraId="0FAA2D67" w14:textId="77777777" w:rsidR="0031567D" w:rsidRPr="00091F2A" w:rsidRDefault="0031567D" w:rsidP="0031567D">
            <w:pPr>
              <w:spacing w:after="60"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Ugovor o korištenju javne usluge smatra se sklopljenim:</w:t>
            </w:r>
          </w:p>
          <w:p w14:paraId="2738101C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1. kad korisnik usluge dostavi davatelju usluge Izjavu ili</w:t>
            </w:r>
          </w:p>
          <w:p w14:paraId="39F7B373" w14:textId="169353FF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2. prilikom prvog korištenja javne usluge ili zaprimanja na korištenje spremnika za primopredaju komunalnog otpada u slučaju kad korisnik usluge ne dostavi davatelju usluge Izjavu.</w:t>
            </w:r>
          </w:p>
        </w:tc>
      </w:tr>
      <w:tr w:rsidR="0031567D" w:rsidRPr="00091F2A" w14:paraId="2FCD47FA" w14:textId="77777777" w:rsidTr="00365EB5">
        <w:tc>
          <w:tcPr>
            <w:tcW w:w="541" w:type="dxa"/>
            <w:vAlign w:val="center"/>
          </w:tcPr>
          <w:p w14:paraId="30A2BF73" w14:textId="0F262AA2" w:rsidR="0031567D" w:rsidRPr="00091F2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8</w:t>
            </w:r>
            <w:r w:rsidR="0031567D" w:rsidRPr="00091F2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3559" w:type="dxa"/>
            <w:vAlign w:val="center"/>
          </w:tcPr>
          <w:p w14:paraId="6E976189" w14:textId="1CD8DAD5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Izjava korisnika kojom potvrđuje da je upoznat s Ugovorom</w:t>
            </w:r>
          </w:p>
        </w:tc>
        <w:tc>
          <w:tcPr>
            <w:tcW w:w="2847" w:type="dxa"/>
            <w:gridSpan w:val="2"/>
            <w:vAlign w:val="center"/>
          </w:tcPr>
          <w:p w14:paraId="4085BEE7" w14:textId="2E9D5A0D" w:rsidR="0031567D" w:rsidRPr="00091F2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  <w:t>DA</w:t>
            </w:r>
          </w:p>
        </w:tc>
        <w:tc>
          <w:tcPr>
            <w:tcW w:w="2835" w:type="dxa"/>
            <w:gridSpan w:val="2"/>
            <w:vAlign w:val="center"/>
          </w:tcPr>
          <w:p w14:paraId="65F980C1" w14:textId="080E026F" w:rsidR="0031567D" w:rsidRPr="00091F2A" w:rsidRDefault="0031567D" w:rsidP="0031567D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u w:val="single"/>
                <w:lang w:val="hr-HR"/>
              </w:rPr>
              <w:t>DA</w:t>
            </w:r>
          </w:p>
        </w:tc>
      </w:tr>
      <w:tr w:rsidR="0031567D" w:rsidRPr="00091F2A" w14:paraId="006601E0" w14:textId="77777777" w:rsidTr="00365EB5">
        <w:tc>
          <w:tcPr>
            <w:tcW w:w="541" w:type="dxa"/>
            <w:vMerge w:val="restart"/>
            <w:vAlign w:val="center"/>
          </w:tcPr>
          <w:p w14:paraId="714F0FD1" w14:textId="64C72ED7" w:rsidR="0031567D" w:rsidRPr="00091F2A" w:rsidRDefault="00824874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9</w:t>
            </w:r>
            <w:r w:rsidR="0031567D" w:rsidRPr="00091F2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9241" w:type="dxa"/>
            <w:gridSpan w:val="5"/>
            <w:vAlign w:val="center"/>
          </w:tcPr>
          <w:p w14:paraId="09864DDE" w14:textId="3A933B5D" w:rsidR="0031567D" w:rsidRPr="00091F2A" w:rsidRDefault="0031567D" w:rsidP="0031567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Uvjeti za raskid Ugovora</w:t>
            </w:r>
          </w:p>
        </w:tc>
      </w:tr>
      <w:tr w:rsidR="0031567D" w:rsidRPr="00091F2A" w14:paraId="67FEC94D" w14:textId="77777777" w:rsidTr="00365EB5">
        <w:tc>
          <w:tcPr>
            <w:tcW w:w="541" w:type="dxa"/>
            <w:vMerge/>
            <w:vAlign w:val="center"/>
          </w:tcPr>
          <w:p w14:paraId="6E88CB48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9241" w:type="dxa"/>
            <w:gridSpan w:val="5"/>
            <w:vAlign w:val="center"/>
          </w:tcPr>
          <w:p w14:paraId="51246B7B" w14:textId="743E6C87" w:rsidR="0031567D" w:rsidRPr="00091F2A" w:rsidRDefault="0031567D" w:rsidP="0031567D">
            <w:pPr>
              <w:spacing w:after="60"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Korisnik usluge može raskinuti Ugovor u sljedećim slučajevima:</w:t>
            </w:r>
          </w:p>
          <w:p w14:paraId="27AC2175" w14:textId="274BDC5D" w:rsidR="0031567D" w:rsidRPr="00091F2A" w:rsidRDefault="0031567D" w:rsidP="0031567D">
            <w:pPr>
              <w:pStyle w:val="Odlomakpopisa"/>
              <w:numPr>
                <w:ilvl w:val="0"/>
                <w:numId w:val="3"/>
              </w:numPr>
              <w:ind w:left="334" w:hanging="284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uz pisanu Izjavu da navedenu nekretninu neće trajno koristiti, a nakon isteka roka od 12 mjeseci od dana raskida Ugovora, dužan je davatelju usluge dostaviti dokaz o nekorištenju nekretnine za navedeni period. Navedeni dokaz dužan je dostavljati svakih 12 mjeseci za prethodni period,</w:t>
            </w:r>
          </w:p>
          <w:p w14:paraId="0BE58F0E" w14:textId="225BE2DA" w:rsidR="0031567D" w:rsidRPr="00091F2A" w:rsidRDefault="0031567D" w:rsidP="0031567D">
            <w:pPr>
              <w:pStyle w:val="Odlomakpopisa"/>
              <w:numPr>
                <w:ilvl w:val="0"/>
                <w:numId w:val="3"/>
              </w:numPr>
              <w:ind w:left="334" w:hanging="284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kada Korisnik usluge prestaje biti vlasnik nekretnine, odnosno vlasnik posebnog dijela nekretnine i korisnik nekretnine, odnosno posebnog dijela nekretnine koji je imao obvezu korištenja javne usluge,</w:t>
            </w:r>
          </w:p>
          <w:p w14:paraId="78838128" w14:textId="5A6265BB" w:rsidR="0031567D" w:rsidRPr="00091F2A" w:rsidRDefault="0031567D" w:rsidP="0031567D">
            <w:pPr>
              <w:pStyle w:val="Odlomakpopisa"/>
              <w:numPr>
                <w:ilvl w:val="0"/>
                <w:numId w:val="3"/>
              </w:numPr>
              <w:ind w:left="334" w:hanging="284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kada je dotadašnji korisnik usluge obvezu plaćanja cijene javne usluge prenio na treću osobu i o tome obavijestio davatelja usluge.</w:t>
            </w:r>
          </w:p>
        </w:tc>
      </w:tr>
      <w:tr w:rsidR="0031567D" w:rsidRPr="00091F2A" w14:paraId="54F8636A" w14:textId="77777777" w:rsidTr="00365EB5">
        <w:tc>
          <w:tcPr>
            <w:tcW w:w="541" w:type="dxa"/>
            <w:vMerge w:val="restart"/>
            <w:vAlign w:val="center"/>
          </w:tcPr>
          <w:p w14:paraId="64629D64" w14:textId="2B5B15FC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1</w:t>
            </w:r>
            <w:r w:rsidR="00824874" w:rsidRPr="00091F2A">
              <w:rPr>
                <w:rFonts w:cstheme="minorHAnsi"/>
                <w:sz w:val="18"/>
                <w:szCs w:val="18"/>
                <w:lang w:val="hr-HR"/>
              </w:rPr>
              <w:t>0</w:t>
            </w:r>
            <w:r w:rsidRPr="00091F2A">
              <w:rPr>
                <w:rFonts w:cstheme="min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9241" w:type="dxa"/>
            <w:gridSpan w:val="5"/>
            <w:vAlign w:val="center"/>
          </w:tcPr>
          <w:p w14:paraId="043734FC" w14:textId="22206C56" w:rsidR="0031567D" w:rsidRPr="00091F2A" w:rsidRDefault="0031567D" w:rsidP="0031567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b/>
                <w:bCs/>
                <w:sz w:val="18"/>
                <w:szCs w:val="18"/>
                <w:lang w:val="hr-HR"/>
              </w:rPr>
              <w:t>Izvadak iz cjenika javne usluge</w:t>
            </w:r>
          </w:p>
        </w:tc>
      </w:tr>
      <w:tr w:rsidR="0031567D" w:rsidRPr="00091F2A" w14:paraId="28630263" w14:textId="77777777" w:rsidTr="00365EB5">
        <w:tc>
          <w:tcPr>
            <w:tcW w:w="541" w:type="dxa"/>
            <w:vMerge/>
            <w:vAlign w:val="center"/>
          </w:tcPr>
          <w:p w14:paraId="6FC97495" w14:textId="77777777" w:rsidR="0031567D" w:rsidRPr="00091F2A" w:rsidRDefault="0031567D" w:rsidP="0031567D">
            <w:pPr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9241" w:type="dxa"/>
            <w:gridSpan w:val="5"/>
            <w:vAlign w:val="center"/>
          </w:tcPr>
          <w:p w14:paraId="308E62A8" w14:textId="77777777" w:rsidR="0031567D" w:rsidRPr="00091F2A" w:rsidRDefault="0031567D" w:rsidP="0031567D">
            <w:p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Kućanstvo – cijena preuzimanja spremnika za miješani komunalni otpad:</w:t>
            </w:r>
          </w:p>
          <w:p w14:paraId="683AE4A7" w14:textId="65048E75" w:rsidR="0031567D" w:rsidRPr="00091F2A" w:rsidRDefault="0031567D" w:rsidP="0031567D">
            <w:pPr>
              <w:pStyle w:val="Odlomakpopisa"/>
              <w:numPr>
                <w:ilvl w:val="0"/>
                <w:numId w:val="6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Spremnik 40 l =</w:t>
            </w:r>
            <w:r w:rsidR="001B53D2" w:rsidRPr="00091F2A">
              <w:rPr>
                <w:rFonts w:cstheme="minorHAnsi"/>
                <w:sz w:val="18"/>
                <w:szCs w:val="18"/>
                <w:lang w:val="hr-HR"/>
              </w:rPr>
              <w:t xml:space="preserve"> </w:t>
            </w:r>
            <w:r w:rsidRPr="00091F2A">
              <w:rPr>
                <w:rFonts w:cstheme="minorHAnsi"/>
                <w:sz w:val="18"/>
                <w:szCs w:val="18"/>
                <w:lang w:val="hr-HR"/>
              </w:rPr>
              <w:t xml:space="preserve">0,27 € </w:t>
            </w:r>
          </w:p>
          <w:p w14:paraId="04FE4208" w14:textId="348F9D34" w:rsidR="0031567D" w:rsidRPr="00091F2A" w:rsidRDefault="0031567D" w:rsidP="0031567D">
            <w:pPr>
              <w:pStyle w:val="Odlomakpopisa"/>
              <w:numPr>
                <w:ilvl w:val="0"/>
                <w:numId w:val="6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 xml:space="preserve">Spremnik 120 l = 0,80 € </w:t>
            </w:r>
          </w:p>
          <w:p w14:paraId="2937D25F" w14:textId="3DDD9BC2" w:rsidR="0031567D" w:rsidRPr="00091F2A" w:rsidRDefault="0031567D" w:rsidP="0031567D">
            <w:pPr>
              <w:pStyle w:val="Odlomakpopisa"/>
              <w:numPr>
                <w:ilvl w:val="0"/>
                <w:numId w:val="6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 xml:space="preserve">Spremnik 240 l = 1,59 € </w:t>
            </w:r>
          </w:p>
          <w:p w14:paraId="5D5FC0C5" w14:textId="0A1F120F" w:rsidR="001B53D2" w:rsidRPr="00091F2A" w:rsidRDefault="001B53D2" w:rsidP="0031567D">
            <w:pPr>
              <w:pStyle w:val="Odlomakpopisa"/>
              <w:numPr>
                <w:ilvl w:val="0"/>
                <w:numId w:val="6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Spremnik 1100 l= 7,90 €</w:t>
            </w:r>
          </w:p>
          <w:p w14:paraId="728F4DA8" w14:textId="77777777" w:rsidR="0031567D" w:rsidRPr="00091F2A" w:rsidRDefault="0031567D" w:rsidP="0031567D">
            <w:p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Ne kućanstvo – cijena preuzimanja spremnika za miješani komunalni otpad:</w:t>
            </w:r>
          </w:p>
          <w:p w14:paraId="5E833C11" w14:textId="1A160986" w:rsidR="0031567D" w:rsidRPr="00091F2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 xml:space="preserve">Spremnik 40 l = </w:t>
            </w:r>
            <w:r w:rsidR="00E7251A" w:rsidRPr="00091F2A">
              <w:rPr>
                <w:rFonts w:cstheme="minorHAnsi"/>
                <w:sz w:val="18"/>
                <w:szCs w:val="18"/>
                <w:lang w:val="hr-HR"/>
              </w:rPr>
              <w:t xml:space="preserve">0,80 € </w:t>
            </w:r>
          </w:p>
          <w:p w14:paraId="158150BB" w14:textId="13285C36" w:rsidR="0031567D" w:rsidRPr="00091F2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 xml:space="preserve">Spremnik 120 l = </w:t>
            </w:r>
            <w:r w:rsidR="00E7251A" w:rsidRPr="00091F2A">
              <w:rPr>
                <w:rFonts w:cstheme="minorHAnsi"/>
                <w:sz w:val="18"/>
                <w:szCs w:val="18"/>
                <w:lang w:val="hr-HR"/>
              </w:rPr>
              <w:t xml:space="preserve">2,39 € </w:t>
            </w:r>
          </w:p>
          <w:p w14:paraId="1D02D64D" w14:textId="5AB55BD4" w:rsidR="0031567D" w:rsidRPr="00091F2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 xml:space="preserve">Spremnik 240 l = </w:t>
            </w:r>
            <w:r w:rsidR="00E7251A" w:rsidRPr="00091F2A">
              <w:rPr>
                <w:rFonts w:cstheme="minorHAnsi"/>
                <w:sz w:val="18"/>
                <w:szCs w:val="18"/>
                <w:lang w:val="hr-HR"/>
              </w:rPr>
              <w:t>4,7</w:t>
            </w:r>
            <w:r w:rsidR="00E04FA5" w:rsidRPr="00091F2A">
              <w:rPr>
                <w:rFonts w:cstheme="minorHAnsi"/>
                <w:sz w:val="18"/>
                <w:szCs w:val="18"/>
                <w:lang w:val="hr-HR"/>
              </w:rPr>
              <w:t>8</w:t>
            </w:r>
            <w:r w:rsidR="00E7251A" w:rsidRPr="00091F2A">
              <w:rPr>
                <w:rFonts w:cstheme="minorHAnsi"/>
                <w:sz w:val="18"/>
                <w:szCs w:val="18"/>
                <w:lang w:val="hr-HR"/>
              </w:rPr>
              <w:t xml:space="preserve"> € </w:t>
            </w:r>
          </w:p>
          <w:p w14:paraId="10E3FC93" w14:textId="02C14C41" w:rsidR="0031567D" w:rsidRPr="00091F2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 xml:space="preserve">Spremnik 1.100 l = </w:t>
            </w:r>
            <w:r w:rsidR="00E7251A" w:rsidRPr="00091F2A">
              <w:rPr>
                <w:rFonts w:cstheme="minorHAnsi"/>
                <w:sz w:val="18"/>
                <w:szCs w:val="18"/>
                <w:lang w:val="hr-HR"/>
              </w:rPr>
              <w:t xml:space="preserve">29,20 € </w:t>
            </w:r>
          </w:p>
          <w:p w14:paraId="277EDA26" w14:textId="289725F6" w:rsidR="0031567D" w:rsidRPr="00091F2A" w:rsidRDefault="0031567D" w:rsidP="0031567D">
            <w:pPr>
              <w:pStyle w:val="Odlomakpopisa"/>
              <w:numPr>
                <w:ilvl w:val="0"/>
                <w:numId w:val="7"/>
              </w:numPr>
              <w:spacing w:after="60"/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 xml:space="preserve">Spremnik 5.000 l = </w:t>
            </w:r>
            <w:r w:rsidR="00E7251A" w:rsidRPr="00091F2A">
              <w:rPr>
                <w:rFonts w:cstheme="minorHAnsi"/>
                <w:sz w:val="18"/>
                <w:szCs w:val="18"/>
                <w:lang w:val="hr-HR"/>
              </w:rPr>
              <w:t xml:space="preserve">132,73 € </w:t>
            </w:r>
          </w:p>
          <w:p w14:paraId="114B94AB" w14:textId="77E9889E" w:rsidR="00E7251A" w:rsidRPr="00091F2A" w:rsidRDefault="00E7251A" w:rsidP="00E7251A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Korisniku usluge iz kategorije kućanstvo odobrava se umanjenje cijene javne usluge u obračunskom razdoblju u kojem je koristio usluge reciklažnog dvorišta ili sudjelovao na edukaciji o postupanju s komunalnim otpadom u organizaciji Grada Trogira: -1,33 €  po korisniku.</w:t>
            </w:r>
          </w:p>
          <w:p w14:paraId="60D6B823" w14:textId="4DC30B8D" w:rsidR="0031567D" w:rsidRPr="00091F2A" w:rsidRDefault="00E7251A" w:rsidP="00E7251A">
            <w:pPr>
              <w:rPr>
                <w:rFonts w:cstheme="minorHAnsi"/>
                <w:sz w:val="18"/>
                <w:szCs w:val="18"/>
                <w:lang w:val="hr-HR"/>
              </w:rPr>
            </w:pPr>
            <w:r w:rsidRPr="00091F2A">
              <w:rPr>
                <w:rFonts w:cstheme="minorHAnsi"/>
                <w:sz w:val="18"/>
                <w:szCs w:val="18"/>
                <w:lang w:val="hr-HR"/>
              </w:rPr>
              <w:t>Korisnicima usluge iz kategorije kućanstvo koji u obitelji imaju djecu do 3 godine (na temelju izvoda iz matične knjige rođenih) i onima koji iz medicinskih razloga koriste pelene za inkontinenciju (na temelju potvrde obiteljskog liječnika koju je potrebno dostavljati svaka 3 mjesec</w:t>
            </w:r>
            <w:r w:rsidR="006A5726" w:rsidRPr="00091F2A">
              <w:rPr>
                <w:rFonts w:cstheme="minorHAnsi"/>
                <w:sz w:val="18"/>
                <w:szCs w:val="18"/>
                <w:lang w:val="hr-HR"/>
              </w:rPr>
              <w:t>a</w:t>
            </w:r>
            <w:r w:rsidRPr="00091F2A">
              <w:rPr>
                <w:rFonts w:cstheme="minorHAnsi"/>
                <w:sz w:val="18"/>
                <w:szCs w:val="18"/>
                <w:lang w:val="hr-HR"/>
              </w:rPr>
              <w:t>) odobrava se umanjenje cijene javne usluge u obračunskom razdoblju: -1,33 €  po korisniku.</w:t>
            </w:r>
          </w:p>
        </w:tc>
      </w:tr>
    </w:tbl>
    <w:p w14:paraId="22B62606" w14:textId="22665979" w:rsidR="00C85AD0" w:rsidRPr="00091F2A" w:rsidRDefault="00C85AD0" w:rsidP="00C85AD0">
      <w:pPr>
        <w:pStyle w:val="Odlomakpopisa"/>
        <w:numPr>
          <w:ilvl w:val="0"/>
          <w:numId w:val="10"/>
        </w:numPr>
        <w:spacing w:after="0"/>
        <w:rPr>
          <w:rFonts w:cstheme="minorHAnsi"/>
          <w:b/>
          <w:bCs/>
          <w:sz w:val="18"/>
          <w:szCs w:val="18"/>
          <w:lang w:val="hr-HR"/>
        </w:rPr>
      </w:pPr>
      <w:r w:rsidRPr="00091F2A">
        <w:rPr>
          <w:rFonts w:cstheme="minorHAnsi"/>
          <w:b/>
          <w:bCs/>
          <w:sz w:val="18"/>
          <w:szCs w:val="18"/>
          <w:lang w:val="hr-HR"/>
        </w:rPr>
        <w:t xml:space="preserve">Mjesto primopredaje komunalnog otpada: Obračunsko mjesto / </w:t>
      </w:r>
      <w:r w:rsidRPr="00091F2A">
        <w:rPr>
          <w:rFonts w:cstheme="minorHAnsi"/>
          <w:b/>
          <w:bCs/>
          <w:sz w:val="18"/>
          <w:szCs w:val="18"/>
          <w:u w:val="single"/>
          <w:lang w:val="hr-HR"/>
        </w:rPr>
        <w:t>Javna površina na kojoj davatelj javne usluge vrši uslugu</w:t>
      </w:r>
    </w:p>
    <w:p w14:paraId="662D6582" w14:textId="6A8C33DA" w:rsidR="00C85AD0" w:rsidRPr="00091F2A" w:rsidRDefault="00C85AD0" w:rsidP="00C85AD0">
      <w:pPr>
        <w:pStyle w:val="Odlomakpopisa"/>
        <w:numPr>
          <w:ilvl w:val="0"/>
          <w:numId w:val="10"/>
        </w:numPr>
        <w:spacing w:after="0"/>
        <w:rPr>
          <w:rFonts w:cstheme="minorHAnsi"/>
          <w:b/>
          <w:bCs/>
          <w:sz w:val="18"/>
          <w:szCs w:val="18"/>
          <w:lang w:val="hr-HR"/>
        </w:rPr>
      </w:pPr>
      <w:r w:rsidRPr="00091F2A">
        <w:rPr>
          <w:rFonts w:cstheme="minorHAnsi"/>
          <w:b/>
          <w:bCs/>
          <w:sz w:val="18"/>
          <w:szCs w:val="18"/>
          <w:lang w:val="hr-HR"/>
        </w:rPr>
        <w:t>Korisnici stambenih prostora koji povremeno koriste svoje nekretnine izjednačeni su po svojim pravima i obvezama s korisnicima koji stalno koriste nekretninu</w:t>
      </w:r>
    </w:p>
    <w:p w14:paraId="5397602F" w14:textId="37B6B25E" w:rsidR="001F01E0" w:rsidRPr="00091F2A" w:rsidRDefault="00675DCB" w:rsidP="00C85AD0">
      <w:pPr>
        <w:spacing w:after="0"/>
        <w:ind w:left="-426"/>
        <w:jc w:val="both"/>
        <w:rPr>
          <w:rFonts w:cstheme="minorHAnsi"/>
          <w:sz w:val="18"/>
          <w:szCs w:val="18"/>
          <w:lang w:val="hr-HR"/>
        </w:rPr>
      </w:pPr>
      <w:r w:rsidRPr="00091F2A">
        <w:rPr>
          <w:rFonts w:cstheme="minorHAnsi"/>
          <w:sz w:val="18"/>
          <w:szCs w:val="18"/>
          <w:u w:val="single"/>
          <w:lang w:val="hr-HR"/>
        </w:rPr>
        <w:t>Korisnik usluge je dužan vratiti davatelju javne usluge dva</w:t>
      </w:r>
      <w:r w:rsidR="00CD13B7" w:rsidRPr="00091F2A">
        <w:rPr>
          <w:rFonts w:cstheme="minorHAnsi"/>
          <w:sz w:val="18"/>
          <w:szCs w:val="18"/>
          <w:u w:val="single"/>
          <w:lang w:val="hr-HR"/>
        </w:rPr>
        <w:t xml:space="preserve"> (2)</w:t>
      </w:r>
      <w:r w:rsidRPr="00091F2A">
        <w:rPr>
          <w:rFonts w:cstheme="minorHAnsi"/>
          <w:sz w:val="18"/>
          <w:szCs w:val="18"/>
          <w:u w:val="single"/>
          <w:lang w:val="hr-HR"/>
        </w:rPr>
        <w:t xml:space="preserve"> primjerka Izjave s potpisom korisnika usluge u pisanom obliku u roku od 15 dana od dana zaprimanja</w:t>
      </w:r>
      <w:r w:rsidR="00CD13B7" w:rsidRPr="00091F2A">
        <w:rPr>
          <w:rFonts w:cstheme="minorHAnsi"/>
          <w:sz w:val="18"/>
          <w:szCs w:val="18"/>
          <w:u w:val="single"/>
          <w:lang w:val="hr-HR"/>
        </w:rPr>
        <w:t xml:space="preserve"> iste (poštom, elektroničkim putem, osobno u prostorije tvrtke </w:t>
      </w:r>
      <w:r w:rsidR="00B86BFF" w:rsidRPr="00091F2A">
        <w:rPr>
          <w:rFonts w:cstheme="minorHAnsi"/>
          <w:sz w:val="18"/>
          <w:szCs w:val="18"/>
          <w:u w:val="single"/>
          <w:lang w:val="hr-HR"/>
        </w:rPr>
        <w:t xml:space="preserve"> TROGIR HOLDING d.o.o.</w:t>
      </w:r>
      <w:r w:rsidR="00CD13B7" w:rsidRPr="00091F2A">
        <w:rPr>
          <w:rFonts w:cstheme="minorHAnsi"/>
          <w:sz w:val="18"/>
          <w:szCs w:val="18"/>
          <w:u w:val="single"/>
          <w:lang w:val="hr-HR"/>
        </w:rPr>
        <w:t>).</w:t>
      </w:r>
      <w:r w:rsidR="00CD13B7" w:rsidRPr="00091F2A">
        <w:rPr>
          <w:rFonts w:cstheme="minorHAnsi"/>
          <w:sz w:val="18"/>
          <w:szCs w:val="18"/>
          <w:lang w:val="hr-HR"/>
        </w:rPr>
        <w:t xml:space="preserve"> </w:t>
      </w:r>
      <w:r w:rsidRPr="00091F2A">
        <w:rPr>
          <w:rFonts w:cstheme="minorHAnsi"/>
          <w:sz w:val="18"/>
          <w:szCs w:val="18"/>
          <w:lang w:val="hr-HR"/>
        </w:rPr>
        <w:t xml:space="preserve">Davatelj javne usluge dužan </w:t>
      </w:r>
      <w:r w:rsidR="00CD13B7" w:rsidRPr="00091F2A">
        <w:rPr>
          <w:rFonts w:cstheme="minorHAnsi"/>
          <w:sz w:val="18"/>
          <w:szCs w:val="18"/>
          <w:lang w:val="hr-HR"/>
        </w:rPr>
        <w:t xml:space="preserve">je </w:t>
      </w:r>
      <w:r w:rsidRPr="00091F2A">
        <w:rPr>
          <w:rFonts w:cstheme="minorHAnsi"/>
          <w:sz w:val="18"/>
          <w:szCs w:val="18"/>
          <w:lang w:val="hr-HR"/>
        </w:rPr>
        <w:t>po zaprimanju Izjave korisniku usluge vratiti jedan ovjereni primjerak Izjave u roku od 8 dana od zaprimanja</w:t>
      </w:r>
      <w:r w:rsidR="00CD13B7" w:rsidRPr="00091F2A">
        <w:rPr>
          <w:rFonts w:cstheme="minorHAnsi"/>
          <w:sz w:val="18"/>
          <w:szCs w:val="18"/>
          <w:lang w:val="hr-HR"/>
        </w:rPr>
        <w:t xml:space="preserve"> iste. </w:t>
      </w:r>
      <w:r w:rsidRPr="00091F2A">
        <w:rPr>
          <w:rFonts w:cstheme="minorHAnsi"/>
          <w:sz w:val="18"/>
          <w:szCs w:val="18"/>
          <w:lang w:val="hr-HR"/>
        </w:rPr>
        <w:t>Davatelj javne usluge dužan</w:t>
      </w:r>
      <w:r w:rsidR="00CD13B7" w:rsidRPr="00091F2A">
        <w:rPr>
          <w:rFonts w:cstheme="minorHAnsi"/>
          <w:sz w:val="18"/>
          <w:szCs w:val="18"/>
          <w:lang w:val="hr-HR"/>
        </w:rPr>
        <w:t xml:space="preserve"> je</w:t>
      </w:r>
      <w:r w:rsidRPr="00091F2A">
        <w:rPr>
          <w:rFonts w:cstheme="minorHAnsi"/>
          <w:sz w:val="18"/>
          <w:szCs w:val="18"/>
          <w:lang w:val="hr-HR"/>
        </w:rPr>
        <w:t xml:space="preserve"> primijeniti podatak iz Izjave koji je naveo korisnik usluge (stupac: očitovanje korisnika usluge) kada je taj podatak u skladu sa </w:t>
      </w:r>
      <w:r w:rsidR="00E26894" w:rsidRPr="00091F2A">
        <w:rPr>
          <w:rFonts w:cstheme="minorHAnsi"/>
          <w:sz w:val="18"/>
          <w:szCs w:val="18"/>
          <w:lang w:val="hr-HR"/>
        </w:rPr>
        <w:t>Zakonom, Uredbom i Odlukom</w:t>
      </w:r>
      <w:r w:rsidR="00506176" w:rsidRPr="00091F2A">
        <w:rPr>
          <w:rFonts w:cstheme="minorHAnsi"/>
          <w:sz w:val="18"/>
          <w:szCs w:val="18"/>
          <w:lang w:val="hr-HR"/>
        </w:rPr>
        <w:t xml:space="preserve">, osim kada očitovanje korisnika usluge nije u skladu s navedenim te se primjenjuje podatak iz Izjave koju je naveo davatelj javne usluge (stupac: prijedlog davatelja javne usluge). </w:t>
      </w:r>
      <w:r w:rsidRPr="00091F2A">
        <w:rPr>
          <w:rFonts w:cstheme="minorHAnsi"/>
          <w:sz w:val="18"/>
          <w:szCs w:val="18"/>
          <w:lang w:val="hr-HR"/>
        </w:rPr>
        <w:t>Korisnik usluge dužan je obavijestiti davatelja javne usluge o svakoj promjeni podataka iz Izjave u roku od 15 dana od dana kad je nastupila promjena, kao i o svakoj drugoj namjeravanoj promjeni podataka iz Izjave u roku od 15 dana prije dana od kojeg će se primjenjivati namjeravana promjena</w:t>
      </w:r>
      <w:r w:rsidR="00E04FA5" w:rsidRPr="00091F2A">
        <w:rPr>
          <w:rFonts w:cstheme="minorHAnsi"/>
          <w:sz w:val="18"/>
          <w:szCs w:val="18"/>
          <w:lang w:val="hr-HR"/>
        </w:rPr>
        <w:t xml:space="preserve">. </w:t>
      </w:r>
      <w:r w:rsidR="00A47E5C" w:rsidRPr="00091F2A">
        <w:rPr>
          <w:rFonts w:cstheme="minorHAnsi"/>
          <w:sz w:val="18"/>
          <w:szCs w:val="18"/>
          <w:lang w:val="hr-HR"/>
        </w:rPr>
        <w:t xml:space="preserve">Korisnik usluge može se informirati na mrežnim stranicama tvrtke </w:t>
      </w:r>
      <w:r w:rsidR="00793748" w:rsidRPr="00091F2A">
        <w:rPr>
          <w:rFonts w:cstheme="minorHAnsi"/>
          <w:sz w:val="18"/>
          <w:szCs w:val="18"/>
          <w:lang w:val="hr-HR"/>
        </w:rPr>
        <w:t xml:space="preserve"> TROGIR HOLDING d.o.o.</w:t>
      </w:r>
      <w:r w:rsidR="00A47E5C" w:rsidRPr="00091F2A">
        <w:rPr>
          <w:rFonts w:cstheme="minorHAnsi"/>
          <w:sz w:val="18"/>
          <w:szCs w:val="18"/>
          <w:lang w:val="hr-HR"/>
        </w:rPr>
        <w:t xml:space="preserve"> (</w:t>
      </w:r>
      <w:hyperlink r:id="rId7" w:history="1">
        <w:r w:rsidR="00793748" w:rsidRPr="00091F2A">
          <w:rPr>
            <w:rStyle w:val="Hiperveza"/>
            <w:rFonts w:cstheme="minorHAnsi"/>
            <w:sz w:val="18"/>
            <w:szCs w:val="18"/>
          </w:rPr>
          <w:t>www.tgholding.hr</w:t>
        </w:r>
      </w:hyperlink>
      <w:r w:rsidR="00A47E5C" w:rsidRPr="00091F2A">
        <w:rPr>
          <w:rFonts w:cstheme="minorHAnsi"/>
          <w:sz w:val="18"/>
          <w:szCs w:val="18"/>
          <w:lang w:val="hr-HR"/>
        </w:rPr>
        <w:t>) o propisanim odredbama koje uređuju sustav sakupljanja komunalnog otpada (Odluka, Cjenik i zakonska regulativa)</w:t>
      </w:r>
      <w:r w:rsidR="001B20DD" w:rsidRPr="00091F2A">
        <w:rPr>
          <w:rFonts w:cstheme="minorHAnsi"/>
          <w:sz w:val="18"/>
          <w:szCs w:val="18"/>
          <w:lang w:val="hr-HR"/>
        </w:rPr>
        <w:t xml:space="preserve">; </w:t>
      </w:r>
      <w:r w:rsidR="001B20DD" w:rsidRPr="00091F2A">
        <w:rPr>
          <w:rFonts w:cstheme="minorHAnsi"/>
          <w:b/>
          <w:bCs/>
          <w:sz w:val="18"/>
          <w:szCs w:val="18"/>
          <w:lang w:val="hr-HR"/>
        </w:rPr>
        <w:t>e-mail: komercijala@tgholding.hr</w:t>
      </w:r>
      <w:r w:rsidR="00A47E5C" w:rsidRPr="00091F2A">
        <w:rPr>
          <w:rFonts w:cstheme="minorHAnsi"/>
          <w:sz w:val="18"/>
          <w:szCs w:val="18"/>
          <w:lang w:val="hr-HR"/>
        </w:rPr>
        <w:t xml:space="preserve"> ili u prostorijama tvrtke</w:t>
      </w:r>
      <w:r w:rsidR="001F01E0" w:rsidRPr="00091F2A">
        <w:rPr>
          <w:rFonts w:cstheme="minorHAnsi"/>
          <w:sz w:val="18"/>
          <w:szCs w:val="18"/>
          <w:lang w:val="hr-HR"/>
        </w:rPr>
        <w:t xml:space="preserve"> </w:t>
      </w:r>
      <w:r w:rsidR="00E43954" w:rsidRPr="00091F2A">
        <w:rPr>
          <w:rFonts w:cstheme="minorHAnsi"/>
          <w:sz w:val="18"/>
          <w:szCs w:val="18"/>
          <w:lang w:val="hr-HR"/>
        </w:rPr>
        <w:t>.</w:t>
      </w:r>
      <w:r w:rsidR="001B53D2" w:rsidRPr="00091F2A">
        <w:rPr>
          <w:rFonts w:cstheme="minorHAnsi"/>
          <w:sz w:val="18"/>
          <w:szCs w:val="18"/>
          <w:lang w:val="hr-HR"/>
        </w:rPr>
        <w:t xml:space="preserve"> </w:t>
      </w:r>
    </w:p>
    <w:p w14:paraId="75EA0815" w14:textId="683540A5" w:rsidR="00A47E5C" w:rsidRPr="00091F2A" w:rsidRDefault="00A47E5C" w:rsidP="00C85AD0">
      <w:pPr>
        <w:pStyle w:val="Odlomakpopisa"/>
        <w:numPr>
          <w:ilvl w:val="0"/>
          <w:numId w:val="4"/>
        </w:numPr>
        <w:spacing w:after="0"/>
        <w:ind w:left="0"/>
        <w:rPr>
          <w:rFonts w:cstheme="minorHAnsi"/>
          <w:sz w:val="18"/>
          <w:szCs w:val="18"/>
          <w:lang w:val="hr-HR"/>
        </w:rPr>
      </w:pPr>
      <w:r w:rsidRPr="00091F2A">
        <w:rPr>
          <w:rFonts w:cstheme="minorHAnsi"/>
          <w:sz w:val="18"/>
          <w:szCs w:val="18"/>
          <w:lang w:val="hr-HR"/>
        </w:rPr>
        <w:t>DATUM ZAPRIMANJA IZJAVE OD STRANE KORISNIKA JAVNE USLUGE _____________</w:t>
      </w:r>
      <w:r w:rsidR="00E43954" w:rsidRPr="00091F2A">
        <w:rPr>
          <w:rFonts w:cstheme="minorHAnsi"/>
          <w:sz w:val="18"/>
          <w:szCs w:val="18"/>
          <w:lang w:val="hr-HR"/>
        </w:rPr>
        <w:t>________</w:t>
      </w:r>
      <w:r w:rsidRPr="00091F2A">
        <w:rPr>
          <w:rFonts w:cstheme="minorHAnsi"/>
          <w:sz w:val="18"/>
          <w:szCs w:val="18"/>
          <w:lang w:val="hr-HR"/>
        </w:rPr>
        <w:t>_ (popunjava korisnik usluge)</w:t>
      </w:r>
    </w:p>
    <w:p w14:paraId="47E1F054" w14:textId="765F9355" w:rsidR="00A47E5C" w:rsidRPr="00091F2A" w:rsidRDefault="00A47E5C" w:rsidP="00C85AD0">
      <w:pPr>
        <w:pStyle w:val="Odlomakpopisa"/>
        <w:numPr>
          <w:ilvl w:val="0"/>
          <w:numId w:val="4"/>
        </w:numPr>
        <w:spacing w:before="120" w:after="0"/>
        <w:ind w:left="0"/>
        <w:rPr>
          <w:rFonts w:cstheme="minorHAnsi"/>
          <w:sz w:val="18"/>
          <w:szCs w:val="18"/>
          <w:lang w:val="hr-HR"/>
        </w:rPr>
      </w:pPr>
      <w:r w:rsidRPr="00091F2A">
        <w:rPr>
          <w:rFonts w:cstheme="minorHAnsi"/>
          <w:sz w:val="18"/>
          <w:szCs w:val="18"/>
          <w:lang w:val="hr-HR"/>
        </w:rPr>
        <w:t>DATUM KAD JE DAVATELJ JAVNE USLUGE ZAPRIMIO IZJAVU__________________</w:t>
      </w:r>
      <w:r w:rsidR="00E43954" w:rsidRPr="00091F2A">
        <w:rPr>
          <w:rFonts w:cstheme="minorHAnsi"/>
          <w:sz w:val="18"/>
          <w:szCs w:val="18"/>
          <w:lang w:val="hr-HR"/>
        </w:rPr>
        <w:t>_______</w:t>
      </w:r>
      <w:r w:rsidRPr="00091F2A">
        <w:rPr>
          <w:rFonts w:cstheme="minorHAnsi"/>
          <w:sz w:val="18"/>
          <w:szCs w:val="18"/>
          <w:lang w:val="hr-HR"/>
        </w:rPr>
        <w:t>___ (popunjava Davatelj javne usluge)</w:t>
      </w:r>
    </w:p>
    <w:p w14:paraId="5BC7FBB1" w14:textId="7A47FD8E" w:rsidR="00252DEC" w:rsidRPr="00091F2A" w:rsidRDefault="00A47E5C" w:rsidP="00E7251A">
      <w:pPr>
        <w:spacing w:after="0"/>
        <w:rPr>
          <w:rFonts w:cstheme="minorHAnsi"/>
          <w:sz w:val="18"/>
          <w:szCs w:val="18"/>
          <w:lang w:val="hr-HR"/>
        </w:rPr>
      </w:pPr>
      <w:r w:rsidRPr="00091F2A">
        <w:rPr>
          <w:rFonts w:cstheme="minorHAnsi"/>
          <w:sz w:val="18"/>
          <w:szCs w:val="18"/>
          <w:lang w:val="hr-HR"/>
        </w:rPr>
        <w:t xml:space="preserve">Pod materijalnom i kaznenom odgovornošću, korisnik javne usluge svojim potpisom jamči za istinitost i točnost svih podataka koji su navedeni u Izjavi. Korisnik javne usluge potpisom ove Izjave izjavljuje da je upoznat s Ugovorom i da izričito pristaje na ispunjenje Ugovora te potvrđuje kako je upoznat s činjenicom da </w:t>
      </w:r>
      <w:r w:rsidR="0017205E" w:rsidRPr="00091F2A">
        <w:rPr>
          <w:rFonts w:cstheme="minorHAnsi"/>
          <w:sz w:val="18"/>
          <w:szCs w:val="18"/>
          <w:lang w:val="hr-HR"/>
        </w:rPr>
        <w:t>gubi pravo na jednostrani raskid Ugovora ukoliko je javna usluga u potpunosti ispunjena.</w:t>
      </w:r>
      <w:r w:rsidR="001B20DD" w:rsidRPr="00091F2A">
        <w:rPr>
          <w:rFonts w:cstheme="minorHAnsi"/>
          <w:sz w:val="18"/>
          <w:szCs w:val="18"/>
          <w:lang w:val="hr-HR"/>
        </w:rPr>
        <w:t xml:space="preserve"> </w:t>
      </w:r>
      <w:r w:rsidR="00252DEC" w:rsidRPr="00091F2A">
        <w:rPr>
          <w:rFonts w:cstheme="minorHAnsi"/>
          <w:sz w:val="18"/>
          <w:szCs w:val="18"/>
          <w:lang w:val="hr-HR"/>
        </w:rPr>
        <w:t>Potpisom ove Izjave Korisnik usluge daje Davatelju javne usluge suglasnost za obradu i korištenje njegovih podataka kao i izrič</w:t>
      </w:r>
      <w:r w:rsidR="00252DEC" w:rsidRPr="00091F2A">
        <w:rPr>
          <w:rFonts w:cstheme="minorHAnsi"/>
          <w:sz w:val="18"/>
          <w:szCs w:val="18"/>
          <w:lang w:val="hr-HR"/>
        </w:rPr>
        <w:softHyphen/>
        <w:t>itu privolu za prikupljanje, korištenje i dostavu podataka iz ove Izjave trećim osobama kada je to predviđeno zakonom ili nekim drugim propisom.</w:t>
      </w:r>
    </w:p>
    <w:p w14:paraId="30DAFB8F" w14:textId="77777777" w:rsidR="00824874" w:rsidRPr="00091F2A" w:rsidRDefault="00824874" w:rsidP="00824874">
      <w:pPr>
        <w:spacing w:after="0"/>
        <w:rPr>
          <w:rFonts w:cstheme="minorHAnsi"/>
          <w:sz w:val="18"/>
          <w:szCs w:val="18"/>
          <w:lang w:val="hr-HR"/>
        </w:rPr>
      </w:pPr>
    </w:p>
    <w:p w14:paraId="6C5213E2" w14:textId="053B5E76" w:rsidR="00E01D98" w:rsidRPr="00091F2A" w:rsidRDefault="00E7251A">
      <w:pPr>
        <w:rPr>
          <w:rFonts w:cstheme="minorHAnsi"/>
          <w:sz w:val="18"/>
          <w:szCs w:val="18"/>
          <w:lang w:val="hr-HR"/>
        </w:rPr>
      </w:pPr>
      <w:r w:rsidRPr="00091F2A">
        <w:rPr>
          <w:rFonts w:cstheme="minorHAnsi"/>
          <w:sz w:val="18"/>
          <w:szCs w:val="18"/>
          <w:lang w:val="hr-HR"/>
        </w:rPr>
        <w:t>Korisnik</w:t>
      </w:r>
      <w:r w:rsidR="00E43954" w:rsidRPr="00091F2A">
        <w:rPr>
          <w:rFonts w:cstheme="minorHAnsi"/>
          <w:sz w:val="18"/>
          <w:szCs w:val="18"/>
          <w:lang w:val="hr-HR"/>
        </w:rPr>
        <w:t xml:space="preserve"> javne usluge </w:t>
      </w:r>
      <w:r w:rsidRPr="00091F2A">
        <w:rPr>
          <w:rFonts w:cstheme="minorHAnsi"/>
          <w:sz w:val="18"/>
          <w:szCs w:val="18"/>
          <w:lang w:val="hr-HR"/>
        </w:rPr>
        <w:t>:</w:t>
      </w:r>
      <w:r w:rsidR="00E01D98" w:rsidRPr="00091F2A">
        <w:rPr>
          <w:rFonts w:cstheme="minorHAnsi"/>
          <w:sz w:val="18"/>
          <w:szCs w:val="18"/>
          <w:lang w:val="hr-HR"/>
        </w:rPr>
        <w:tab/>
      </w:r>
      <w:r w:rsidR="00E01D98" w:rsidRPr="00091F2A">
        <w:rPr>
          <w:rFonts w:cstheme="minorHAnsi"/>
          <w:sz w:val="18"/>
          <w:szCs w:val="18"/>
          <w:lang w:val="hr-HR"/>
        </w:rPr>
        <w:tab/>
      </w:r>
      <w:r w:rsidR="00E01D98" w:rsidRPr="00091F2A">
        <w:rPr>
          <w:rFonts w:cstheme="minorHAnsi"/>
          <w:sz w:val="18"/>
          <w:szCs w:val="18"/>
          <w:lang w:val="hr-HR"/>
        </w:rPr>
        <w:tab/>
      </w:r>
      <w:r w:rsidR="00E01D98" w:rsidRPr="00091F2A">
        <w:rPr>
          <w:rFonts w:cstheme="minorHAnsi"/>
          <w:sz w:val="18"/>
          <w:szCs w:val="18"/>
          <w:lang w:val="hr-HR"/>
        </w:rPr>
        <w:tab/>
      </w:r>
      <w:r w:rsidR="00E01D98" w:rsidRPr="00091F2A">
        <w:rPr>
          <w:rFonts w:cstheme="minorHAnsi"/>
          <w:sz w:val="18"/>
          <w:szCs w:val="18"/>
          <w:lang w:val="hr-HR"/>
        </w:rPr>
        <w:tab/>
      </w:r>
      <w:r w:rsidR="00E01D98" w:rsidRPr="00091F2A">
        <w:rPr>
          <w:rFonts w:cstheme="minorHAnsi"/>
          <w:sz w:val="18"/>
          <w:szCs w:val="18"/>
          <w:lang w:val="hr-HR"/>
        </w:rPr>
        <w:tab/>
      </w:r>
      <w:r w:rsidR="00E01D98" w:rsidRPr="00091F2A">
        <w:rPr>
          <w:rFonts w:cstheme="minorHAnsi"/>
          <w:sz w:val="18"/>
          <w:szCs w:val="18"/>
          <w:lang w:val="hr-HR"/>
        </w:rPr>
        <w:tab/>
      </w:r>
      <w:r w:rsidR="00793748" w:rsidRPr="00091F2A">
        <w:rPr>
          <w:rFonts w:cstheme="minorHAnsi"/>
          <w:sz w:val="18"/>
          <w:szCs w:val="18"/>
          <w:lang w:val="hr-HR"/>
        </w:rPr>
        <w:t>TROGIR HOLDING d.o.o</w:t>
      </w:r>
      <w:r w:rsidR="00E01D98" w:rsidRPr="00091F2A">
        <w:rPr>
          <w:rFonts w:cstheme="minorHAnsi"/>
          <w:sz w:val="18"/>
          <w:szCs w:val="18"/>
          <w:lang w:val="hr-HR"/>
        </w:rPr>
        <w:t>.</w:t>
      </w:r>
    </w:p>
    <w:p w14:paraId="413EC0CF" w14:textId="38466621" w:rsidR="00E83DEB" w:rsidRPr="00091F2A" w:rsidRDefault="00E83DEB">
      <w:pPr>
        <w:rPr>
          <w:rFonts w:cstheme="minorHAnsi"/>
          <w:sz w:val="18"/>
          <w:szCs w:val="18"/>
        </w:rPr>
      </w:pPr>
      <w:r w:rsidRPr="00091F2A">
        <w:rPr>
          <w:rFonts w:cstheme="minorHAnsi"/>
          <w:sz w:val="18"/>
          <w:szCs w:val="18"/>
          <w:lang w:val="hr-HR"/>
        </w:rPr>
        <w:t>________________________</w:t>
      </w:r>
      <w:r w:rsidR="00E7251A" w:rsidRPr="00091F2A">
        <w:rPr>
          <w:rFonts w:cstheme="minorHAnsi"/>
          <w:sz w:val="18"/>
          <w:szCs w:val="18"/>
          <w:lang w:val="hr-HR"/>
        </w:rPr>
        <w:tab/>
      </w:r>
      <w:r w:rsidR="00E7251A" w:rsidRPr="00091F2A">
        <w:rPr>
          <w:rFonts w:cstheme="minorHAnsi"/>
          <w:sz w:val="18"/>
          <w:szCs w:val="18"/>
          <w:lang w:val="hr-HR"/>
        </w:rPr>
        <w:tab/>
      </w:r>
      <w:r w:rsidR="00E7251A" w:rsidRPr="00091F2A">
        <w:rPr>
          <w:rFonts w:cstheme="minorHAnsi"/>
          <w:sz w:val="18"/>
          <w:szCs w:val="18"/>
          <w:lang w:val="hr-HR"/>
        </w:rPr>
        <w:tab/>
      </w:r>
      <w:r w:rsidR="00E7251A" w:rsidRPr="00091F2A">
        <w:rPr>
          <w:rFonts w:cstheme="minorHAnsi"/>
          <w:sz w:val="18"/>
          <w:szCs w:val="18"/>
          <w:lang w:val="hr-HR"/>
        </w:rPr>
        <w:tab/>
      </w:r>
      <w:r w:rsidR="00365EB5" w:rsidRPr="00091F2A">
        <w:rPr>
          <w:rFonts w:cstheme="minorHAnsi"/>
          <w:sz w:val="18"/>
          <w:szCs w:val="18"/>
          <w:lang w:val="hr-HR"/>
        </w:rPr>
        <w:t xml:space="preserve">                                      </w:t>
      </w:r>
      <w:r w:rsidR="00E7251A" w:rsidRPr="00091F2A">
        <w:rPr>
          <w:rFonts w:cstheme="minorHAnsi"/>
          <w:sz w:val="18"/>
          <w:szCs w:val="18"/>
          <w:lang w:val="hr-HR"/>
        </w:rPr>
        <w:tab/>
        <w:t>_______________________</w:t>
      </w:r>
    </w:p>
    <w:p w14:paraId="457FE717" w14:textId="0251C2F1" w:rsidR="00A759DA" w:rsidRPr="00E7251A" w:rsidRDefault="00E83DEB">
      <w:pPr>
        <w:rPr>
          <w:rFonts w:cstheme="minorHAnsi"/>
          <w:sz w:val="18"/>
          <w:szCs w:val="18"/>
          <w:lang w:val="hr-HR"/>
        </w:rPr>
      </w:pPr>
      <w:r w:rsidRPr="00091F2A">
        <w:rPr>
          <w:rFonts w:cstheme="minorHAnsi"/>
          <w:sz w:val="18"/>
          <w:szCs w:val="18"/>
          <w:lang w:val="hr-HR"/>
        </w:rPr>
        <w:t>(</w:t>
      </w:r>
      <w:r w:rsidR="00E01D98" w:rsidRPr="00091F2A">
        <w:rPr>
          <w:rFonts w:cstheme="minorHAnsi"/>
          <w:sz w:val="18"/>
          <w:szCs w:val="18"/>
          <w:lang w:val="hr-HR"/>
        </w:rPr>
        <w:t>vlastoručni potpis)</w:t>
      </w:r>
    </w:p>
    <w:sectPr w:rsidR="00A759DA" w:rsidRPr="00E7251A" w:rsidSect="00980FEB">
      <w:footerReference w:type="default" r:id="rId8"/>
      <w:headerReference w:type="first" r:id="rId9"/>
      <w:pgSz w:w="11906" w:h="16838" w:code="9"/>
      <w:pgMar w:top="851" w:right="991" w:bottom="426" w:left="1417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5B06" w14:textId="77777777" w:rsidR="00D42750" w:rsidRDefault="00D42750" w:rsidP="009F7439">
      <w:pPr>
        <w:spacing w:after="0" w:line="240" w:lineRule="auto"/>
      </w:pPr>
      <w:r>
        <w:separator/>
      </w:r>
    </w:p>
  </w:endnote>
  <w:endnote w:type="continuationSeparator" w:id="0">
    <w:p w14:paraId="1AD81C7D" w14:textId="77777777" w:rsidR="00D42750" w:rsidRDefault="00D42750" w:rsidP="009F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195280"/>
      <w:docPartObj>
        <w:docPartGallery w:val="Page Numbers (Bottom of Page)"/>
        <w:docPartUnique/>
      </w:docPartObj>
    </w:sdtPr>
    <w:sdtContent>
      <w:p w14:paraId="4228E7CD" w14:textId="39A214D5" w:rsidR="00824874" w:rsidRDefault="008248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1447366" w14:textId="77777777" w:rsidR="00824874" w:rsidRDefault="008248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129F" w14:textId="77777777" w:rsidR="00D42750" w:rsidRDefault="00D42750" w:rsidP="009F7439">
      <w:pPr>
        <w:spacing w:after="0" w:line="240" w:lineRule="auto"/>
      </w:pPr>
      <w:r>
        <w:separator/>
      </w:r>
    </w:p>
  </w:footnote>
  <w:footnote w:type="continuationSeparator" w:id="0">
    <w:p w14:paraId="2F91D990" w14:textId="77777777" w:rsidR="00D42750" w:rsidRDefault="00D42750" w:rsidP="009F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DDE" w14:textId="77777777" w:rsidR="00C74A37" w:rsidRDefault="004B7AD7" w:rsidP="00C74A37">
    <w:pPr>
      <w:jc w:val="center"/>
      <w:rPr>
        <w:noProof/>
        <w:lang w:eastAsia="hr-HR"/>
      </w:rPr>
    </w:pPr>
    <w:r>
      <w:rPr>
        <w:noProof/>
      </w:rPr>
      <w:drawing>
        <wp:inline distT="0" distB="0" distL="0" distR="0" wp14:anchorId="46407A0D" wp14:editId="24648C5C">
          <wp:extent cx="866775" cy="276120"/>
          <wp:effectExtent l="0" t="0" r="0" b="0"/>
          <wp:docPr id="1406255123" name="Slika 140625512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031" cy="2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439">
      <w:rPr>
        <w:noProof/>
        <w:lang w:eastAsia="hr-HR"/>
      </w:rPr>
      <w:tab/>
    </w:r>
  </w:p>
  <w:p w14:paraId="0CBA7BBE" w14:textId="40695AD9" w:rsidR="00C74A37" w:rsidRPr="00C66A2C" w:rsidRDefault="00C74A37" w:rsidP="00C74A37">
    <w:pPr>
      <w:spacing w:after="0"/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MBS:060258020; PBZ d.d., Zagreb, HR8623400091110492317;  Erste&amp;Steiermarkische Bank d.d., Rijeka, HR6724020061100633184Temeljni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>cijelosti, MB:2574497, OIB: 09746817380,</w:t>
    </w:r>
    <w:r>
      <w:rPr>
        <w:sz w:val="16"/>
        <w:szCs w:val="16"/>
      </w:rPr>
      <w:t xml:space="preserve">  </w:t>
    </w:r>
    <w:r w:rsidRPr="00C66A2C">
      <w:rPr>
        <w:sz w:val="16"/>
        <w:szCs w:val="16"/>
      </w:rPr>
      <w:t xml:space="preserve">Predsjednik uprave: Danijel Kukoč, </w:t>
    </w:r>
    <w:hyperlink r:id="rId2" w:history="1">
      <w:r w:rsidRPr="003F56DD">
        <w:rPr>
          <w:rStyle w:val="Hiperveza"/>
          <w:sz w:val="16"/>
          <w:szCs w:val="16"/>
        </w:rPr>
        <w:t>www.tgholding.hr</w:t>
      </w:r>
    </w:hyperlink>
    <w:r w:rsidRPr="00C66A2C">
      <w:rPr>
        <w:sz w:val="16"/>
        <w:szCs w:val="16"/>
      </w:rPr>
      <w:t>, 021/798-573</w:t>
    </w:r>
  </w:p>
  <w:p w14:paraId="486AEE17" w14:textId="0270DB74" w:rsidR="009F7439" w:rsidRPr="009F7439" w:rsidRDefault="009F7439" w:rsidP="009F7439">
    <w:pPr>
      <w:spacing w:after="0" w:line="240" w:lineRule="auto"/>
      <w:rPr>
        <w:rFonts w:ascii="Arial" w:eastAsia="Calibri" w:hAnsi="Arial" w:cs="Arial"/>
        <w:color w:val="00A651"/>
        <w:sz w:val="18"/>
        <w:szCs w:val="20"/>
      </w:rPr>
    </w:pPr>
    <w:r w:rsidRPr="006C4C9B">
      <w:rPr>
        <w:rFonts w:ascii="Arial" w:eastAsia="Calibri" w:hAnsi="Arial" w:cs="Arial"/>
        <w:sz w:val="18"/>
        <w:szCs w:val="20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68E"/>
    <w:multiLevelType w:val="hybridMultilevel"/>
    <w:tmpl w:val="E5905426"/>
    <w:lvl w:ilvl="0" w:tplc="0216421E">
      <w:start w:val="2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0E5C19D4"/>
    <w:multiLevelType w:val="hybridMultilevel"/>
    <w:tmpl w:val="98CA0054"/>
    <w:lvl w:ilvl="0" w:tplc="5510CF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877670"/>
    <w:multiLevelType w:val="hybridMultilevel"/>
    <w:tmpl w:val="1358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70D9"/>
    <w:multiLevelType w:val="hybridMultilevel"/>
    <w:tmpl w:val="21C6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6DC0"/>
    <w:multiLevelType w:val="hybridMultilevel"/>
    <w:tmpl w:val="B9B283D8"/>
    <w:lvl w:ilvl="0" w:tplc="586A7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7645"/>
    <w:multiLevelType w:val="hybridMultilevel"/>
    <w:tmpl w:val="217C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83B69"/>
    <w:multiLevelType w:val="hybridMultilevel"/>
    <w:tmpl w:val="9A926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054E"/>
    <w:multiLevelType w:val="hybridMultilevel"/>
    <w:tmpl w:val="7C22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97E0D"/>
    <w:multiLevelType w:val="hybridMultilevel"/>
    <w:tmpl w:val="007E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C5EEB"/>
    <w:multiLevelType w:val="hybridMultilevel"/>
    <w:tmpl w:val="BAD29EF0"/>
    <w:lvl w:ilvl="0" w:tplc="134A7F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3029D"/>
    <w:multiLevelType w:val="hybridMultilevel"/>
    <w:tmpl w:val="903CBDE6"/>
    <w:lvl w:ilvl="0" w:tplc="10144E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05435">
    <w:abstractNumId w:val="7"/>
  </w:num>
  <w:num w:numId="2" w16cid:durableId="906231875">
    <w:abstractNumId w:val="1"/>
  </w:num>
  <w:num w:numId="3" w16cid:durableId="476462294">
    <w:abstractNumId w:val="2"/>
  </w:num>
  <w:num w:numId="4" w16cid:durableId="754597609">
    <w:abstractNumId w:val="4"/>
  </w:num>
  <w:num w:numId="5" w16cid:durableId="212814137">
    <w:abstractNumId w:val="8"/>
  </w:num>
  <w:num w:numId="6" w16cid:durableId="1597440750">
    <w:abstractNumId w:val="3"/>
  </w:num>
  <w:num w:numId="7" w16cid:durableId="1980067124">
    <w:abstractNumId w:val="5"/>
  </w:num>
  <w:num w:numId="8" w16cid:durableId="996418448">
    <w:abstractNumId w:val="9"/>
  </w:num>
  <w:num w:numId="9" w16cid:durableId="1073510221">
    <w:abstractNumId w:val="10"/>
  </w:num>
  <w:num w:numId="10" w16cid:durableId="190578954">
    <w:abstractNumId w:val="0"/>
  </w:num>
  <w:num w:numId="11" w16cid:durableId="464783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40"/>
    <w:rsid w:val="00044C3D"/>
    <w:rsid w:val="00080DDD"/>
    <w:rsid w:val="000816DF"/>
    <w:rsid w:val="00091F2A"/>
    <w:rsid w:val="000923B2"/>
    <w:rsid w:val="000A71BC"/>
    <w:rsid w:val="000B579B"/>
    <w:rsid w:val="000F76AD"/>
    <w:rsid w:val="00114B5B"/>
    <w:rsid w:val="00115EC2"/>
    <w:rsid w:val="0014711F"/>
    <w:rsid w:val="0017205E"/>
    <w:rsid w:val="00176988"/>
    <w:rsid w:val="001B20DD"/>
    <w:rsid w:val="001B53D2"/>
    <w:rsid w:val="001E20A7"/>
    <w:rsid w:val="001F01E0"/>
    <w:rsid w:val="00210507"/>
    <w:rsid w:val="00222B85"/>
    <w:rsid w:val="00252DEC"/>
    <w:rsid w:val="00267018"/>
    <w:rsid w:val="002D0429"/>
    <w:rsid w:val="0031567D"/>
    <w:rsid w:val="00324704"/>
    <w:rsid w:val="00346122"/>
    <w:rsid w:val="00357C8F"/>
    <w:rsid w:val="00365EB5"/>
    <w:rsid w:val="0039281D"/>
    <w:rsid w:val="003B66C5"/>
    <w:rsid w:val="003E6AD2"/>
    <w:rsid w:val="00402085"/>
    <w:rsid w:val="00454339"/>
    <w:rsid w:val="004B7AD7"/>
    <w:rsid w:val="004C6F46"/>
    <w:rsid w:val="004D026B"/>
    <w:rsid w:val="004D1440"/>
    <w:rsid w:val="004D70AB"/>
    <w:rsid w:val="004E0460"/>
    <w:rsid w:val="00506176"/>
    <w:rsid w:val="00545258"/>
    <w:rsid w:val="00575C18"/>
    <w:rsid w:val="005A4E1E"/>
    <w:rsid w:val="005E292D"/>
    <w:rsid w:val="00615030"/>
    <w:rsid w:val="00617BD1"/>
    <w:rsid w:val="00646F31"/>
    <w:rsid w:val="00654A6C"/>
    <w:rsid w:val="00675DCB"/>
    <w:rsid w:val="0068035B"/>
    <w:rsid w:val="00692979"/>
    <w:rsid w:val="006A5726"/>
    <w:rsid w:val="006C2B1F"/>
    <w:rsid w:val="006F1272"/>
    <w:rsid w:val="00711CF3"/>
    <w:rsid w:val="007438F8"/>
    <w:rsid w:val="0075721F"/>
    <w:rsid w:val="00793748"/>
    <w:rsid w:val="007C7CDD"/>
    <w:rsid w:val="007E11BA"/>
    <w:rsid w:val="00824874"/>
    <w:rsid w:val="00851D45"/>
    <w:rsid w:val="00863AF4"/>
    <w:rsid w:val="008938FC"/>
    <w:rsid w:val="008B1A04"/>
    <w:rsid w:val="009057AD"/>
    <w:rsid w:val="009111B3"/>
    <w:rsid w:val="00914178"/>
    <w:rsid w:val="0093374B"/>
    <w:rsid w:val="00956CBB"/>
    <w:rsid w:val="00980FEB"/>
    <w:rsid w:val="009D438A"/>
    <w:rsid w:val="009E1355"/>
    <w:rsid w:val="009F5AEA"/>
    <w:rsid w:val="009F7439"/>
    <w:rsid w:val="00A47E5C"/>
    <w:rsid w:val="00A57764"/>
    <w:rsid w:val="00A61E33"/>
    <w:rsid w:val="00A759DA"/>
    <w:rsid w:val="00A84DDC"/>
    <w:rsid w:val="00AA37EE"/>
    <w:rsid w:val="00AA547A"/>
    <w:rsid w:val="00AA5A25"/>
    <w:rsid w:val="00AB3923"/>
    <w:rsid w:val="00AB56F4"/>
    <w:rsid w:val="00B15A6A"/>
    <w:rsid w:val="00B60C53"/>
    <w:rsid w:val="00B65E68"/>
    <w:rsid w:val="00B67D33"/>
    <w:rsid w:val="00B86BFF"/>
    <w:rsid w:val="00B91469"/>
    <w:rsid w:val="00BB28D7"/>
    <w:rsid w:val="00C4124E"/>
    <w:rsid w:val="00C74A37"/>
    <w:rsid w:val="00C85AD0"/>
    <w:rsid w:val="00CA2E88"/>
    <w:rsid w:val="00CC5689"/>
    <w:rsid w:val="00CD13B7"/>
    <w:rsid w:val="00CE3B91"/>
    <w:rsid w:val="00CF0709"/>
    <w:rsid w:val="00D42750"/>
    <w:rsid w:val="00D43433"/>
    <w:rsid w:val="00D859E0"/>
    <w:rsid w:val="00DE12BD"/>
    <w:rsid w:val="00E01D98"/>
    <w:rsid w:val="00E04FA5"/>
    <w:rsid w:val="00E26894"/>
    <w:rsid w:val="00E30E76"/>
    <w:rsid w:val="00E3775A"/>
    <w:rsid w:val="00E43954"/>
    <w:rsid w:val="00E632EB"/>
    <w:rsid w:val="00E7251A"/>
    <w:rsid w:val="00E83DEB"/>
    <w:rsid w:val="00E85992"/>
    <w:rsid w:val="00EA0CB6"/>
    <w:rsid w:val="00EF00C9"/>
    <w:rsid w:val="00F05FD5"/>
    <w:rsid w:val="00F21E89"/>
    <w:rsid w:val="00FD13C4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8760A"/>
  <w15:chartTrackingRefBased/>
  <w15:docId w15:val="{5440C1ED-055A-410F-B159-B56DCCB3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F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7439"/>
  </w:style>
  <w:style w:type="paragraph" w:styleId="Podnoje">
    <w:name w:val="footer"/>
    <w:basedOn w:val="Normal"/>
    <w:link w:val="PodnojeChar"/>
    <w:uiPriority w:val="99"/>
    <w:unhideWhenUsed/>
    <w:rsid w:val="009F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7439"/>
  </w:style>
  <w:style w:type="character" w:styleId="Hiperveza">
    <w:name w:val="Hyperlink"/>
    <w:basedOn w:val="Zadanifontodlomka"/>
    <w:uiPriority w:val="99"/>
    <w:unhideWhenUsed/>
    <w:rsid w:val="009F743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F5AE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A4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gholdin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gholdin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1127</Words>
  <Characters>6426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tajnica tgh</cp:lastModifiedBy>
  <cp:revision>2</cp:revision>
  <cp:lastPrinted>2025-07-22T12:47:00Z</cp:lastPrinted>
  <dcterms:created xsi:type="dcterms:W3CDTF">2025-09-03T11:47:00Z</dcterms:created>
  <dcterms:modified xsi:type="dcterms:W3CDTF">2025-09-03T11:47:00Z</dcterms:modified>
</cp:coreProperties>
</file>