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50D" w14:textId="77777777" w:rsidR="005E3A00" w:rsidRPr="009407F0" w:rsidRDefault="00D02792" w:rsidP="00C506DF">
      <w:pPr>
        <w:ind w:left="141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9407F0">
        <w:rPr>
          <w:rFonts w:eastAsia="Calibri" w:cstheme="minorHAnsi"/>
          <w:b/>
          <w:bCs/>
          <w:sz w:val="24"/>
          <w:szCs w:val="24"/>
          <w:lang w:eastAsia="en-US"/>
        </w:rPr>
        <w:t xml:space="preserve">Obrazac za sudjelovanje u </w:t>
      </w:r>
      <w:r w:rsidR="00363D5E" w:rsidRPr="009407F0">
        <w:rPr>
          <w:rFonts w:eastAsia="Calibri" w:cstheme="minorHAnsi"/>
          <w:b/>
          <w:bCs/>
          <w:sz w:val="24"/>
          <w:szCs w:val="24"/>
          <w:lang w:eastAsia="en-US"/>
        </w:rPr>
        <w:t xml:space="preserve">postupku savjetovanja </w:t>
      </w:r>
      <w:r w:rsidRPr="009407F0">
        <w:rPr>
          <w:rFonts w:eastAsia="Calibri" w:cstheme="minorHAnsi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9407F0" w14:paraId="0BB8A1C2" w14:textId="77777777" w:rsidTr="009407F0">
        <w:tc>
          <w:tcPr>
            <w:tcW w:w="9062" w:type="dxa"/>
            <w:gridSpan w:val="2"/>
            <w:shd w:val="clear" w:color="auto" w:fill="E5DFEC" w:themeFill="accent4" w:themeFillTint="33"/>
          </w:tcPr>
          <w:p w14:paraId="6B3D5818" w14:textId="77777777" w:rsidR="00D02792" w:rsidRPr="009407F0" w:rsidRDefault="00D02792" w:rsidP="00D027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2B698FA6" w14:textId="168B972D" w:rsidR="00D02792" w:rsidRPr="009407F0" w:rsidRDefault="00D02792" w:rsidP="00B3483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9407F0">
              <w:rPr>
                <w:rFonts w:cstheme="minorHAnsi"/>
                <w:sz w:val="20"/>
                <w:szCs w:val="20"/>
              </w:rPr>
              <w:t xml:space="preserve">postupku </w:t>
            </w:r>
            <w:r w:rsidRPr="009407F0">
              <w:rPr>
                <w:rFonts w:cstheme="minorHAnsi"/>
                <w:sz w:val="20"/>
                <w:szCs w:val="20"/>
              </w:rPr>
              <w:t xml:space="preserve">savjetovanju s javnošću o </w:t>
            </w:r>
            <w:r w:rsidR="00B34831" w:rsidRPr="009407F0">
              <w:rPr>
                <w:rFonts w:cstheme="minorHAnsi"/>
                <w:sz w:val="20"/>
                <w:szCs w:val="20"/>
              </w:rPr>
              <w:t>nacrtu odluke ili drugog općeg akta</w:t>
            </w:r>
          </w:p>
        </w:tc>
      </w:tr>
      <w:tr w:rsidR="00D02792" w:rsidRPr="009407F0" w14:paraId="543CE680" w14:textId="77777777" w:rsidTr="009407F0">
        <w:trPr>
          <w:trHeight w:val="1149"/>
        </w:trPr>
        <w:tc>
          <w:tcPr>
            <w:tcW w:w="9062" w:type="dxa"/>
            <w:gridSpan w:val="2"/>
            <w:vAlign w:val="center"/>
          </w:tcPr>
          <w:p w14:paraId="452249C5" w14:textId="030E7D28" w:rsidR="00C65133" w:rsidRPr="009407F0" w:rsidRDefault="00D02792" w:rsidP="00C65133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4F74F08B" w14:textId="683F7442" w:rsidR="00ED3477" w:rsidRPr="009407F0" w:rsidRDefault="005E10FD" w:rsidP="009407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07F0">
              <w:rPr>
                <w:rFonts w:eastAsia="SimSun"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 xml:space="preserve">Nacrt </w:t>
            </w:r>
            <w:r w:rsidR="00B5444E">
              <w:rPr>
                <w:rFonts w:eastAsia="SimSun"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 xml:space="preserve">prijedloga Cjenika javne usluge prikupljanja miješanog komunalnog otpada za </w:t>
            </w:r>
            <w:r w:rsidR="00DD5D29" w:rsidRPr="009407F0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>područj</w:t>
            </w:r>
            <w:r w:rsidR="00B5444E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>e</w:t>
            </w:r>
            <w:r w:rsidR="00DD5D29" w:rsidRPr="009407F0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 xml:space="preserve"> </w:t>
            </w:r>
            <w:r w:rsidR="00B5444E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>g</w:t>
            </w:r>
            <w:r w:rsidR="00DD5D29" w:rsidRPr="009407F0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>rada Trogira</w:t>
            </w:r>
          </w:p>
        </w:tc>
      </w:tr>
      <w:tr w:rsidR="00D02792" w:rsidRPr="009407F0" w14:paraId="3970E962" w14:textId="77777777" w:rsidTr="009407F0">
        <w:tc>
          <w:tcPr>
            <w:tcW w:w="9062" w:type="dxa"/>
            <w:gridSpan w:val="2"/>
            <w:vAlign w:val="center"/>
          </w:tcPr>
          <w:p w14:paraId="3F63ACD1" w14:textId="77777777" w:rsidR="00D02792" w:rsidRPr="009407F0" w:rsidRDefault="00D02792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DE9B27A" w14:textId="1DBEF3C4" w:rsidR="00ED3477" w:rsidRPr="009407F0" w:rsidRDefault="00F7557B" w:rsidP="00C65133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TROGIR HOLDING d.o.o.</w:t>
            </w:r>
            <w:r w:rsidR="001775A1" w:rsidRPr="009407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9407F0" w14:paraId="59AAA3CE" w14:textId="77777777" w:rsidTr="009407F0">
        <w:tc>
          <w:tcPr>
            <w:tcW w:w="4531" w:type="dxa"/>
            <w:vAlign w:val="center"/>
          </w:tcPr>
          <w:p w14:paraId="3BB62034" w14:textId="77777777" w:rsidR="00ED3477" w:rsidRPr="009407F0" w:rsidRDefault="00ED3477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FE4F4B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3B34D95F" w14:textId="35DB091A" w:rsidR="00ED3477" w:rsidRPr="00FD2AAA" w:rsidRDefault="00C81C96" w:rsidP="00FD2AAA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  <w:r w:rsidR="00FD2AAA">
              <w:rPr>
                <w:rFonts w:cstheme="minorHAnsi"/>
                <w:b/>
                <w:sz w:val="20"/>
                <w:szCs w:val="20"/>
              </w:rPr>
              <w:t>istopada 2025.g.</w:t>
            </w:r>
            <w:r w:rsidR="00C65133" w:rsidRPr="00FD2AA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583E547" w14:textId="77777777" w:rsidR="00B34831" w:rsidRPr="009407F0" w:rsidRDefault="00B34831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BF140E3" w14:textId="77777777" w:rsidR="00AD491A" w:rsidRPr="009407F0" w:rsidRDefault="00D02792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75084777" w14:textId="5A603CBE" w:rsidR="00B34831" w:rsidRPr="009407F0" w:rsidRDefault="00FD2AAA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31. listopada 2025.g.</w:t>
            </w:r>
          </w:p>
        </w:tc>
      </w:tr>
      <w:tr w:rsidR="00D02792" w:rsidRPr="009407F0" w14:paraId="52D3E4ED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025AEE2E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7570141A" w14:textId="77777777" w:rsidR="00D02792" w:rsidRPr="009407F0" w:rsidRDefault="00D02792" w:rsidP="00ED3477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9407F0">
              <w:rPr>
                <w:rFonts w:cstheme="minorHAnsi"/>
                <w:sz w:val="20"/>
                <w:szCs w:val="20"/>
              </w:rPr>
              <w:t>s</w:t>
            </w:r>
            <w:r w:rsidRPr="009407F0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9407F0">
              <w:rPr>
                <w:rFonts w:cstheme="minorHAnsi"/>
                <w:sz w:val="20"/>
                <w:szCs w:val="20"/>
              </w:rPr>
              <w:t>be za koju se podnosi prijedlog</w:t>
            </w:r>
            <w:r w:rsidRPr="009407F0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7C02EE5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01372B4E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26023ADB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E98A678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32B99586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3C84FD6B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9407F0">
              <w:rPr>
                <w:rFonts w:cstheme="minorHAnsi"/>
                <w:sz w:val="20"/>
                <w:szCs w:val="20"/>
              </w:rPr>
              <w:t>l</w:t>
            </w:r>
            <w:r w:rsidRPr="009407F0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4FAC08C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06DF" w:rsidRPr="009407F0" w14:paraId="67C96D53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14AA0748" w14:textId="77777777" w:rsidR="00C506DF" w:rsidRPr="009407F0" w:rsidRDefault="00C506DF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9E60136" w14:textId="77777777" w:rsidR="00C506DF" w:rsidRPr="009407F0" w:rsidRDefault="00C506DF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06390B3F" w14:textId="77777777" w:rsidTr="009407F0">
        <w:tc>
          <w:tcPr>
            <w:tcW w:w="4531" w:type="dxa"/>
          </w:tcPr>
          <w:p w14:paraId="3573FAE5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3D6CF2B1" w14:textId="77777777" w:rsidR="00ED3477" w:rsidRPr="009407F0" w:rsidRDefault="00ED3477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7A73F6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4321F2C9" w14:textId="77777777" w:rsidTr="009407F0">
        <w:tc>
          <w:tcPr>
            <w:tcW w:w="4531" w:type="dxa"/>
            <w:vMerge w:val="restart"/>
          </w:tcPr>
          <w:p w14:paraId="65CDAA0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E01B8F9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0191CD1E" w14:textId="77777777" w:rsidTr="009407F0">
        <w:tc>
          <w:tcPr>
            <w:tcW w:w="4531" w:type="dxa"/>
            <w:vMerge/>
          </w:tcPr>
          <w:p w14:paraId="086BEA0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EFED72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17B7AD29" w14:textId="77777777" w:rsidTr="009407F0">
        <w:tc>
          <w:tcPr>
            <w:tcW w:w="4531" w:type="dxa"/>
          </w:tcPr>
          <w:p w14:paraId="51769D5D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</w:tcPr>
          <w:p w14:paraId="4E7FCBBB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457CD771" w14:textId="77777777" w:rsidTr="009407F0">
        <w:tc>
          <w:tcPr>
            <w:tcW w:w="9062" w:type="dxa"/>
            <w:gridSpan w:val="2"/>
            <w:shd w:val="clear" w:color="auto" w:fill="DBE5F1" w:themeFill="accent1" w:themeFillTint="33"/>
          </w:tcPr>
          <w:p w14:paraId="7C7ACAC5" w14:textId="1F3A9C0A" w:rsidR="001775A1" w:rsidRPr="009407F0" w:rsidRDefault="00D02792" w:rsidP="001775A1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Popunjeni obrazac </w:t>
            </w:r>
            <w:r w:rsidR="00ED3477" w:rsidRPr="009407F0">
              <w:rPr>
                <w:rFonts w:cstheme="minorHAnsi"/>
                <w:sz w:val="20"/>
                <w:szCs w:val="20"/>
              </w:rPr>
              <w:t>potrebno je dostaviti zaključno do</w:t>
            </w:r>
            <w:r w:rsidR="00C65133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2F0380">
              <w:rPr>
                <w:rFonts w:cstheme="minorHAnsi"/>
                <w:sz w:val="20"/>
                <w:szCs w:val="20"/>
              </w:rPr>
              <w:t>31. listopada 2025.g.</w:t>
            </w:r>
            <w:r w:rsidR="00ED3477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Pr="009407F0">
              <w:rPr>
                <w:rFonts w:cstheme="minorHAnsi"/>
                <w:sz w:val="20"/>
                <w:szCs w:val="20"/>
              </w:rPr>
              <w:t xml:space="preserve">na adresu elektronske pošte: </w:t>
            </w:r>
          </w:p>
          <w:p w14:paraId="0DC1CF58" w14:textId="3761B56E" w:rsidR="00C65133" w:rsidRPr="009407F0" w:rsidRDefault="00051F5D" w:rsidP="001775A1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" w:history="1">
              <w:r w:rsidRPr="00C80A95">
                <w:rPr>
                  <w:rStyle w:val="Hiperveza"/>
                  <w:rFonts w:cstheme="minorHAnsi"/>
                  <w:sz w:val="20"/>
                  <w:szCs w:val="20"/>
                </w:rPr>
                <w:t>k</w:t>
              </w:r>
              <w:r w:rsidRPr="00C80A95">
                <w:rPr>
                  <w:rStyle w:val="Hiperveza"/>
                  <w:sz w:val="20"/>
                  <w:szCs w:val="20"/>
                </w:rPr>
                <w:t>omercijala</w:t>
              </w:r>
              <w:r w:rsidRPr="00C80A95">
                <w:rPr>
                  <w:rStyle w:val="Hiperveza"/>
                  <w:rFonts w:cstheme="minorHAnsi"/>
                  <w:sz w:val="20"/>
                  <w:szCs w:val="20"/>
                </w:rPr>
                <w:t>@tgholding.hr</w:t>
              </w:r>
            </w:hyperlink>
            <w:r w:rsidR="001775A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B34831" w:rsidRPr="009407F0">
              <w:rPr>
                <w:rFonts w:cstheme="minorHAnsi"/>
                <w:sz w:val="20"/>
                <w:szCs w:val="20"/>
              </w:rPr>
              <w:t>ili</w:t>
            </w:r>
            <w:r w:rsidR="00C65133" w:rsidRPr="009407F0">
              <w:rPr>
                <w:rFonts w:cstheme="minorHAnsi"/>
              </w:rPr>
              <w:t xml:space="preserve"> </w:t>
            </w:r>
            <w:r w:rsidR="00C65133" w:rsidRPr="009407F0">
              <w:rPr>
                <w:rFonts w:cstheme="minorHAnsi"/>
                <w:sz w:val="20"/>
                <w:szCs w:val="20"/>
              </w:rPr>
              <w:t xml:space="preserve">osobnom predajom na adresu: </w:t>
            </w:r>
            <w:r w:rsidR="00F7557B" w:rsidRPr="009407F0">
              <w:rPr>
                <w:rFonts w:cstheme="minorHAnsi"/>
                <w:sz w:val="20"/>
                <w:szCs w:val="20"/>
              </w:rPr>
              <w:t xml:space="preserve">Trogir Holding d.o.o. </w:t>
            </w:r>
            <w:r w:rsidR="00C65133" w:rsidRPr="009407F0">
              <w:rPr>
                <w:rFonts w:cstheme="minorHAnsi"/>
                <w:sz w:val="20"/>
                <w:szCs w:val="20"/>
              </w:rPr>
              <w:t>Put mulin</w:t>
            </w:r>
            <w:r w:rsidR="00F7557B" w:rsidRPr="009407F0">
              <w:rPr>
                <w:rFonts w:cstheme="minorHAnsi"/>
                <w:sz w:val="20"/>
                <w:szCs w:val="20"/>
              </w:rPr>
              <w:t>a</w:t>
            </w:r>
            <w:r w:rsidR="00C65133" w:rsidRPr="009407F0">
              <w:rPr>
                <w:rFonts w:cstheme="minorHAnsi"/>
                <w:sz w:val="20"/>
                <w:szCs w:val="20"/>
              </w:rPr>
              <w:t xml:space="preserve"> 2, 21220 Trogir,</w:t>
            </w:r>
            <w:r w:rsidR="00644620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9328B6">
              <w:rPr>
                <w:rFonts w:cstheme="minorHAnsi"/>
                <w:sz w:val="20"/>
                <w:szCs w:val="20"/>
              </w:rPr>
              <w:t xml:space="preserve">od </w:t>
            </w:r>
            <w:r w:rsidR="00FD2AAA">
              <w:rPr>
                <w:rFonts w:cstheme="minorHAnsi"/>
                <w:sz w:val="20"/>
                <w:szCs w:val="20"/>
              </w:rPr>
              <w:t>01. listopada 2025.g.</w:t>
            </w:r>
            <w:r w:rsidR="009328B6">
              <w:rPr>
                <w:rFonts w:cstheme="minorHAnsi"/>
                <w:sz w:val="20"/>
                <w:szCs w:val="20"/>
              </w:rPr>
              <w:t xml:space="preserve"> do </w:t>
            </w:r>
            <w:r w:rsidR="00FD2AAA">
              <w:rPr>
                <w:rFonts w:cstheme="minorHAnsi"/>
                <w:sz w:val="20"/>
                <w:szCs w:val="20"/>
              </w:rPr>
              <w:t>31. listopada 2025.g.</w:t>
            </w:r>
            <w:r w:rsidR="00F7557B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C65133" w:rsidRPr="009407F0">
              <w:rPr>
                <w:rFonts w:cstheme="minorHAnsi"/>
                <w:sz w:val="20"/>
                <w:szCs w:val="20"/>
                <w:lang w:val="sl-SI"/>
              </w:rPr>
              <w:t xml:space="preserve">koja mora biti zaprimljena </w:t>
            </w:r>
            <w:r w:rsidR="00F7557B" w:rsidRPr="009407F0">
              <w:rPr>
                <w:rFonts w:cstheme="minorHAnsi"/>
                <w:sz w:val="20"/>
                <w:szCs w:val="20"/>
                <w:lang w:val="sl-SI"/>
              </w:rPr>
              <w:t>na protokol</w:t>
            </w:r>
            <w:r w:rsidR="00C65133" w:rsidRPr="009407F0">
              <w:rPr>
                <w:rFonts w:cstheme="minorHAnsi"/>
                <w:sz w:val="20"/>
                <w:szCs w:val="20"/>
                <w:lang w:val="sl-SI"/>
              </w:rPr>
              <w:t xml:space="preserve"> zaključno do</w:t>
            </w:r>
            <w:r w:rsidR="001775A1" w:rsidRPr="009407F0">
              <w:rPr>
                <w:rFonts w:cstheme="minorHAnsi"/>
                <w:sz w:val="20"/>
                <w:szCs w:val="20"/>
                <w:lang w:val="sl-SI"/>
              </w:rPr>
              <w:t xml:space="preserve"> </w:t>
            </w:r>
            <w:r w:rsidR="002F0380">
              <w:rPr>
                <w:rFonts w:cstheme="minorHAnsi"/>
                <w:sz w:val="20"/>
                <w:szCs w:val="20"/>
                <w:lang w:val="sl-SI"/>
              </w:rPr>
              <w:t>31. listopada 2025.g.</w:t>
            </w:r>
          </w:p>
          <w:p w14:paraId="5F3C2C79" w14:textId="10094C33" w:rsidR="00D02792" w:rsidRPr="009407F0" w:rsidRDefault="00C65133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Kontakt osoba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: </w:t>
            </w:r>
            <w:r w:rsidR="00F7557B" w:rsidRPr="009407F0">
              <w:rPr>
                <w:rFonts w:cstheme="minorHAnsi"/>
                <w:sz w:val="20"/>
                <w:szCs w:val="20"/>
              </w:rPr>
              <w:t>Mirjana Đirlić</w:t>
            </w:r>
            <w:r w:rsidRPr="009407F0">
              <w:rPr>
                <w:rFonts w:cstheme="minorHAnsi"/>
                <w:sz w:val="20"/>
                <w:szCs w:val="20"/>
              </w:rPr>
              <w:t>, e-mail: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A56F2D">
              <w:rPr>
                <w:rFonts w:cstheme="minorHAnsi"/>
                <w:sz w:val="20"/>
                <w:szCs w:val="20"/>
              </w:rPr>
              <w:t>komercijala</w:t>
            </w:r>
            <w:r w:rsidR="00F7557B" w:rsidRPr="009407F0">
              <w:rPr>
                <w:rFonts w:cstheme="minorHAnsi"/>
                <w:sz w:val="20"/>
                <w:szCs w:val="20"/>
              </w:rPr>
              <w:t>@tgholding.hr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 , </w:t>
            </w:r>
            <w:r w:rsidRPr="009407F0">
              <w:rPr>
                <w:rFonts w:cstheme="minorHAnsi"/>
                <w:sz w:val="20"/>
                <w:szCs w:val="20"/>
              </w:rPr>
              <w:t xml:space="preserve"> tel:</w:t>
            </w:r>
            <w:r w:rsidR="001775A1" w:rsidRPr="009407F0">
              <w:rPr>
                <w:rFonts w:cstheme="minorHAnsi"/>
                <w:sz w:val="20"/>
                <w:szCs w:val="20"/>
              </w:rPr>
              <w:t>021/</w:t>
            </w:r>
            <w:r w:rsidR="00F7557B" w:rsidRPr="009407F0">
              <w:rPr>
                <w:rFonts w:cstheme="minorHAnsi"/>
                <w:sz w:val="20"/>
                <w:szCs w:val="20"/>
              </w:rPr>
              <w:t>798-573</w:t>
            </w:r>
          </w:p>
          <w:p w14:paraId="62BAFE24" w14:textId="77777777" w:rsidR="00F7557B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 xml:space="preserve">svi pristigli </w:t>
            </w:r>
            <w:r w:rsidR="00FE0FE7" w:rsidRPr="009407F0">
              <w:rPr>
                <w:rFonts w:cstheme="minorHAnsi"/>
                <w:sz w:val="20"/>
                <w:szCs w:val="20"/>
                <w:u w:val="single"/>
              </w:rPr>
              <w:t xml:space="preserve">prijedlozi i mišljenja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 xml:space="preserve">bit će razmotreni te </w:t>
            </w:r>
            <w:r w:rsidR="00ED3477" w:rsidRPr="009407F0">
              <w:rPr>
                <w:rFonts w:cstheme="minorHAnsi"/>
                <w:sz w:val="20"/>
                <w:szCs w:val="20"/>
                <w:u w:val="single"/>
              </w:rPr>
              <w:t xml:space="preserve">ili prihvaćeni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>ili neprihvaćeni</w:t>
            </w:r>
            <w:r w:rsidR="00ED3477" w:rsidRPr="009407F0">
              <w:rPr>
                <w:rFonts w:cstheme="minorHAnsi"/>
                <w:sz w:val="20"/>
                <w:szCs w:val="20"/>
                <w:u w:val="single"/>
              </w:rPr>
              <w:t>, odnosno primljeni na znanje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 xml:space="preserve"> uz obrazloženja </w:t>
            </w:r>
            <w:r w:rsidRPr="009407F0">
              <w:rPr>
                <w:rFonts w:cstheme="minorHAnsi"/>
                <w:sz w:val="20"/>
                <w:szCs w:val="20"/>
              </w:rPr>
              <w:t xml:space="preserve">koja su sastavni dio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9407F0">
              <w:rPr>
                <w:rFonts w:cstheme="minorHAnsi"/>
                <w:sz w:val="20"/>
                <w:szCs w:val="20"/>
              </w:rPr>
              <w:t>.</w:t>
            </w:r>
          </w:p>
          <w:p w14:paraId="2282FF11" w14:textId="39E82672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Izvješće će biti objavljeno</w:t>
            </w:r>
            <w:r w:rsidR="009328B6">
              <w:rPr>
                <w:rFonts w:cstheme="minorHAnsi"/>
                <w:sz w:val="20"/>
                <w:szCs w:val="20"/>
              </w:rPr>
              <w:t xml:space="preserve"> do 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9328B6">
              <w:rPr>
                <w:rFonts w:cstheme="minorHAnsi"/>
                <w:sz w:val="20"/>
                <w:szCs w:val="20"/>
              </w:rPr>
              <w:t xml:space="preserve">10. </w:t>
            </w:r>
            <w:r w:rsidR="00FD2AAA">
              <w:rPr>
                <w:rFonts w:cstheme="minorHAnsi"/>
                <w:sz w:val="20"/>
                <w:szCs w:val="20"/>
              </w:rPr>
              <w:t xml:space="preserve">studenog </w:t>
            </w:r>
            <w:r w:rsidR="009328B6">
              <w:rPr>
                <w:rFonts w:cstheme="minorHAnsi"/>
                <w:sz w:val="20"/>
                <w:szCs w:val="20"/>
              </w:rPr>
              <w:t>202</w:t>
            </w:r>
            <w:r w:rsidR="00FD2AAA">
              <w:rPr>
                <w:rFonts w:cstheme="minorHAnsi"/>
                <w:sz w:val="20"/>
                <w:szCs w:val="20"/>
              </w:rPr>
              <w:t>5</w:t>
            </w:r>
            <w:r w:rsidR="009328B6">
              <w:rPr>
                <w:rFonts w:cstheme="minorHAnsi"/>
                <w:sz w:val="20"/>
                <w:szCs w:val="20"/>
              </w:rPr>
              <w:t>.g</w:t>
            </w:r>
            <w:r w:rsidR="00F7557B" w:rsidRPr="009407F0">
              <w:rPr>
                <w:rFonts w:cstheme="minorHAnsi"/>
                <w:sz w:val="20"/>
                <w:szCs w:val="20"/>
              </w:rPr>
              <w:t>.</w:t>
            </w:r>
            <w:r w:rsidR="009328B6">
              <w:rPr>
                <w:rFonts w:cstheme="minorHAnsi"/>
                <w:sz w:val="20"/>
                <w:szCs w:val="20"/>
              </w:rPr>
              <w:t xml:space="preserve"> </w:t>
            </w:r>
            <w:r w:rsidRPr="009407F0">
              <w:rPr>
                <w:rFonts w:cstheme="minorHAnsi"/>
                <w:sz w:val="20"/>
                <w:szCs w:val="20"/>
              </w:rPr>
              <w:t>na internetskoj stranici</w:t>
            </w:r>
            <w:r w:rsidR="00B3483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B34831" w:rsidRPr="009407F0">
              <w:rPr>
                <w:rFonts w:cstheme="minorHAnsi"/>
                <w:sz w:val="20"/>
                <w:szCs w:val="20"/>
                <w:u w:val="single"/>
              </w:rPr>
              <w:t>www.</w:t>
            </w:r>
            <w:r w:rsidR="00F7557B" w:rsidRPr="009407F0">
              <w:rPr>
                <w:rFonts w:cstheme="minorHAnsi"/>
                <w:sz w:val="20"/>
                <w:szCs w:val="20"/>
                <w:u w:val="single"/>
              </w:rPr>
              <w:t>tgholding.hr,</w:t>
            </w:r>
            <w:r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B3483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Pr="009407F0">
              <w:rPr>
                <w:rFonts w:cstheme="minorHAnsi"/>
                <w:sz w:val="20"/>
                <w:szCs w:val="20"/>
              </w:rPr>
              <w:t>na poveznici</w:t>
            </w:r>
            <w:r w:rsidR="00ED3477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F7557B" w:rsidRPr="009407F0">
              <w:rPr>
                <w:rFonts w:cstheme="minorHAnsi"/>
                <w:b/>
                <w:sz w:val="20"/>
                <w:szCs w:val="20"/>
              </w:rPr>
              <w:t>Informacije-Savjetovanje s javnošću</w:t>
            </w:r>
            <w:r w:rsidR="00B34831" w:rsidRPr="009407F0">
              <w:rPr>
                <w:rFonts w:cstheme="minorHAnsi"/>
                <w:sz w:val="20"/>
                <w:szCs w:val="20"/>
              </w:rPr>
              <w:t>.</w:t>
            </w:r>
          </w:p>
          <w:p w14:paraId="167FF23D" w14:textId="77777777" w:rsidR="00D02792" w:rsidRPr="009407F0" w:rsidRDefault="00D02792" w:rsidP="00C506DF">
            <w:pPr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Pr="009407F0">
              <w:rPr>
                <w:rFonts w:cstheme="minorHAnsi"/>
                <w:sz w:val="20"/>
                <w:szCs w:val="20"/>
              </w:rPr>
              <w:t xml:space="preserve">pri </w:t>
            </w:r>
            <w:r w:rsidR="00C506DF" w:rsidRPr="009407F0">
              <w:rPr>
                <w:rFonts w:cstheme="minorHAnsi"/>
                <w:sz w:val="20"/>
                <w:szCs w:val="20"/>
              </w:rPr>
              <w:t>ispunjenju obrasca u predviđenoj rubrici.</w:t>
            </w:r>
          </w:p>
        </w:tc>
      </w:tr>
    </w:tbl>
    <w:p w14:paraId="25FC86CA" w14:textId="77777777" w:rsidR="0024655E" w:rsidRDefault="0024655E" w:rsidP="009969E6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CF1"/>
    <w:multiLevelType w:val="hybridMultilevel"/>
    <w:tmpl w:val="060C74F6"/>
    <w:lvl w:ilvl="0" w:tplc="783049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51F5D"/>
    <w:rsid w:val="0005416C"/>
    <w:rsid w:val="00097FBF"/>
    <w:rsid w:val="000E25FC"/>
    <w:rsid w:val="00101F25"/>
    <w:rsid w:val="00127402"/>
    <w:rsid w:val="00134180"/>
    <w:rsid w:val="001775A1"/>
    <w:rsid w:val="001A41B3"/>
    <w:rsid w:val="0024655E"/>
    <w:rsid w:val="002F0380"/>
    <w:rsid w:val="00363D5E"/>
    <w:rsid w:val="003C49D7"/>
    <w:rsid w:val="005A1D14"/>
    <w:rsid w:val="005E10FD"/>
    <w:rsid w:val="005E3A00"/>
    <w:rsid w:val="005E76B0"/>
    <w:rsid w:val="00644620"/>
    <w:rsid w:val="00906D6D"/>
    <w:rsid w:val="0091657C"/>
    <w:rsid w:val="009328B6"/>
    <w:rsid w:val="009407F0"/>
    <w:rsid w:val="00941199"/>
    <w:rsid w:val="009969E6"/>
    <w:rsid w:val="009B6CF6"/>
    <w:rsid w:val="00A56F2D"/>
    <w:rsid w:val="00AB2231"/>
    <w:rsid w:val="00AD491A"/>
    <w:rsid w:val="00B34831"/>
    <w:rsid w:val="00B5444E"/>
    <w:rsid w:val="00B56E76"/>
    <w:rsid w:val="00B66BF3"/>
    <w:rsid w:val="00BA5E52"/>
    <w:rsid w:val="00BB795D"/>
    <w:rsid w:val="00C15513"/>
    <w:rsid w:val="00C506DF"/>
    <w:rsid w:val="00C62235"/>
    <w:rsid w:val="00C64EE9"/>
    <w:rsid w:val="00C65133"/>
    <w:rsid w:val="00C81C96"/>
    <w:rsid w:val="00C9683C"/>
    <w:rsid w:val="00D02792"/>
    <w:rsid w:val="00D36CE8"/>
    <w:rsid w:val="00DD5D29"/>
    <w:rsid w:val="00DF204A"/>
    <w:rsid w:val="00E16379"/>
    <w:rsid w:val="00ED3477"/>
    <w:rsid w:val="00F607F1"/>
    <w:rsid w:val="00F7557B"/>
    <w:rsid w:val="00FD2AAA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62F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D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ercijala@tgholdin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Đirlić</cp:lastModifiedBy>
  <cp:revision>7</cp:revision>
  <cp:lastPrinted>2020-02-10T10:47:00Z</cp:lastPrinted>
  <dcterms:created xsi:type="dcterms:W3CDTF">2025-10-01T12:11:00Z</dcterms:created>
  <dcterms:modified xsi:type="dcterms:W3CDTF">2025-10-01T12:23:00Z</dcterms:modified>
</cp:coreProperties>
</file>